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D" w:rsidRPr="00152C7D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5F497A" w:themeColor="accent4" w:themeShade="BF"/>
        </w:rPr>
      </w:pPr>
      <w:bookmarkStart w:id="0" w:name="gl1"/>
      <w:r w:rsidRPr="00152C7D">
        <w:rPr>
          <w:rFonts w:ascii="Comic Sans MS" w:hAnsi="Comic Sans MS"/>
          <w:b/>
          <w:bCs/>
          <w:color w:val="5F497A" w:themeColor="accent4" w:themeShade="BF"/>
        </w:rPr>
        <w:t>Центральна</w:t>
      </w:r>
      <w:r w:rsidR="00D429B8">
        <w:rPr>
          <w:rFonts w:ascii="Comic Sans MS" w:hAnsi="Comic Sans MS"/>
          <w:b/>
          <w:bCs/>
          <w:color w:val="5F497A" w:themeColor="accent4" w:themeShade="BF"/>
        </w:rPr>
        <w:t xml:space="preserve"> б</w:t>
      </w:r>
      <w:r w:rsidR="005B5B5C">
        <w:rPr>
          <w:rFonts w:ascii="Comic Sans MS" w:hAnsi="Comic Sans MS"/>
          <w:b/>
          <w:bCs/>
          <w:color w:val="5F497A" w:themeColor="accent4" w:themeShade="BF"/>
          <w:lang w:val="uk-UA"/>
        </w:rPr>
        <w:t>і</w:t>
      </w:r>
      <w:proofErr w:type="spellStart"/>
      <w:r w:rsidR="00D429B8">
        <w:rPr>
          <w:rFonts w:ascii="Comic Sans MS" w:hAnsi="Comic Sans MS"/>
          <w:b/>
          <w:bCs/>
          <w:color w:val="5F497A" w:themeColor="accent4" w:themeShade="BF"/>
        </w:rPr>
        <w:t>бл</w:t>
      </w:r>
      <w:proofErr w:type="spellEnd"/>
      <w:r w:rsidR="005B5B5C">
        <w:rPr>
          <w:rFonts w:ascii="Comic Sans MS" w:hAnsi="Comic Sans MS"/>
          <w:b/>
          <w:bCs/>
          <w:color w:val="5F497A" w:themeColor="accent4" w:themeShade="BF"/>
          <w:lang w:val="uk-UA"/>
        </w:rPr>
        <w:t>і</w:t>
      </w:r>
      <w:r w:rsidR="00D429B8">
        <w:rPr>
          <w:rFonts w:ascii="Comic Sans MS" w:hAnsi="Comic Sans MS"/>
          <w:b/>
          <w:bCs/>
          <w:color w:val="5F497A" w:themeColor="accent4" w:themeShade="BF"/>
        </w:rPr>
        <w:t xml:space="preserve">отека для </w:t>
      </w:r>
      <w:proofErr w:type="spellStart"/>
      <w:r w:rsidR="00D429B8">
        <w:rPr>
          <w:rFonts w:ascii="Comic Sans MS" w:hAnsi="Comic Sans MS"/>
          <w:b/>
          <w:bCs/>
          <w:color w:val="5F497A" w:themeColor="accent4" w:themeShade="BF"/>
        </w:rPr>
        <w:t>д</w:t>
      </w:r>
      <w:proofErr w:type="spellEnd"/>
      <w:r w:rsidR="005B5B5C">
        <w:rPr>
          <w:rFonts w:ascii="Comic Sans MS" w:hAnsi="Comic Sans MS"/>
          <w:b/>
          <w:bCs/>
          <w:color w:val="5F497A" w:themeColor="accent4" w:themeShade="BF"/>
          <w:lang w:val="uk-UA"/>
        </w:rPr>
        <w:t>і</w:t>
      </w:r>
      <w:proofErr w:type="spellStart"/>
      <w:r w:rsidR="00D429B8">
        <w:rPr>
          <w:rFonts w:ascii="Comic Sans MS" w:hAnsi="Comic Sans MS"/>
          <w:b/>
          <w:bCs/>
          <w:color w:val="5F497A" w:themeColor="accent4" w:themeShade="BF"/>
        </w:rPr>
        <w:t>тей</w:t>
      </w:r>
      <w:proofErr w:type="spellEnd"/>
      <w:r w:rsidR="00D429B8">
        <w:rPr>
          <w:rFonts w:ascii="Comic Sans MS" w:hAnsi="Comic Sans MS"/>
          <w:b/>
          <w:bCs/>
          <w:color w:val="5F497A" w:themeColor="accent4" w:themeShade="BF"/>
        </w:rPr>
        <w:t xml:space="preserve"> </w:t>
      </w:r>
      <w:r w:rsidR="005B5B5C">
        <w:rPr>
          <w:rFonts w:ascii="Comic Sans MS" w:hAnsi="Comic Sans MS"/>
          <w:b/>
          <w:bCs/>
          <w:color w:val="5F497A" w:themeColor="accent4" w:themeShade="BF"/>
          <w:lang w:val="uk-UA"/>
        </w:rPr>
        <w:t>і</w:t>
      </w:r>
      <w:r w:rsidR="00D429B8">
        <w:rPr>
          <w:rFonts w:ascii="Comic Sans MS" w:hAnsi="Comic Sans MS"/>
          <w:b/>
          <w:bCs/>
          <w:color w:val="5F497A" w:themeColor="accent4" w:themeShade="BF"/>
        </w:rPr>
        <w:t>м.М.</w:t>
      </w:r>
      <w:r w:rsidRPr="00152C7D">
        <w:rPr>
          <w:rFonts w:ascii="Comic Sans MS" w:hAnsi="Comic Sans MS"/>
          <w:b/>
          <w:bCs/>
          <w:color w:val="5F497A" w:themeColor="accent4" w:themeShade="BF"/>
        </w:rPr>
        <w:t>Андросова</w:t>
      </w:r>
    </w:p>
    <w:p w:rsidR="00152C7D" w:rsidRPr="00152C7D" w:rsidRDefault="005B5B5C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5F497A" w:themeColor="accent4" w:themeShade="BF"/>
        </w:rPr>
      </w:pPr>
      <w:r>
        <w:rPr>
          <w:rFonts w:ascii="Comic Sans MS" w:hAnsi="Comic Sans MS"/>
          <w:b/>
          <w:bCs/>
          <w:color w:val="5F497A" w:themeColor="accent4" w:themeShade="BF"/>
          <w:lang w:val="uk-UA"/>
        </w:rPr>
        <w:t>м</w:t>
      </w:r>
      <w:r w:rsidR="00152C7D" w:rsidRPr="00152C7D">
        <w:rPr>
          <w:rFonts w:ascii="Comic Sans MS" w:hAnsi="Comic Sans MS"/>
          <w:b/>
          <w:bCs/>
          <w:color w:val="5F497A" w:themeColor="accent4" w:themeShade="BF"/>
        </w:rPr>
        <w:t>. Запор</w:t>
      </w:r>
      <w:proofErr w:type="spellStart"/>
      <w:r>
        <w:rPr>
          <w:rFonts w:ascii="Comic Sans MS" w:hAnsi="Comic Sans MS"/>
          <w:b/>
          <w:bCs/>
          <w:color w:val="5F497A" w:themeColor="accent4" w:themeShade="BF"/>
          <w:lang w:val="uk-UA"/>
        </w:rPr>
        <w:t>іжжя</w:t>
      </w:r>
      <w:proofErr w:type="spellEnd"/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20320</wp:posOffset>
            </wp:positionV>
            <wp:extent cx="4408170" cy="3490595"/>
            <wp:effectExtent l="19050" t="0" r="0" b="0"/>
            <wp:wrapNone/>
            <wp:docPr id="1" name="i-main-pic" descr="Картинка 1 из 4242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42420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2" r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Pr="00152C7D" w:rsidRDefault="00152C7D" w:rsidP="008576BF">
      <w:pPr>
        <w:pStyle w:val="a4"/>
        <w:spacing w:before="0" w:beforeAutospacing="0" w:after="200" w:afterAutospacing="0" w:line="276" w:lineRule="auto"/>
        <w:jc w:val="both"/>
        <w:rPr>
          <w:bCs/>
        </w:rPr>
      </w:pPr>
    </w:p>
    <w:p w:rsidR="00152C7D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403152" w:themeColor="accent4" w:themeShade="80"/>
        </w:rPr>
      </w:pPr>
    </w:p>
    <w:p w:rsidR="00152C7D" w:rsidRPr="00152C7D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403152" w:themeColor="accent4" w:themeShade="80"/>
        </w:rPr>
      </w:pPr>
      <w:r w:rsidRPr="00152C7D">
        <w:rPr>
          <w:rFonts w:ascii="Comic Sans MS" w:hAnsi="Comic Sans MS"/>
          <w:b/>
          <w:bCs/>
          <w:color w:val="403152" w:themeColor="accent4" w:themeShade="80"/>
        </w:rPr>
        <w:t>Б</w:t>
      </w:r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>і</w:t>
      </w:r>
      <w:proofErr w:type="spellStart"/>
      <w:r w:rsidRPr="00152C7D">
        <w:rPr>
          <w:rFonts w:ascii="Comic Sans MS" w:hAnsi="Comic Sans MS"/>
          <w:b/>
          <w:bCs/>
          <w:color w:val="403152" w:themeColor="accent4" w:themeShade="80"/>
        </w:rPr>
        <w:t>бл</w:t>
      </w:r>
      <w:proofErr w:type="spellEnd"/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>і</w:t>
      </w:r>
      <w:proofErr w:type="spellStart"/>
      <w:r w:rsidRPr="00152C7D">
        <w:rPr>
          <w:rFonts w:ascii="Comic Sans MS" w:hAnsi="Comic Sans MS"/>
          <w:b/>
          <w:bCs/>
          <w:color w:val="403152" w:themeColor="accent4" w:themeShade="80"/>
        </w:rPr>
        <w:t>ограф</w:t>
      </w:r>
      <w:proofErr w:type="spellEnd"/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>і</w:t>
      </w:r>
      <w:r w:rsidRPr="00152C7D">
        <w:rPr>
          <w:rFonts w:ascii="Comic Sans MS" w:hAnsi="Comic Sans MS"/>
          <w:b/>
          <w:bCs/>
          <w:color w:val="403152" w:themeColor="accent4" w:themeShade="80"/>
        </w:rPr>
        <w:t>ч</w:t>
      </w:r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 xml:space="preserve">ний </w:t>
      </w:r>
      <w:r w:rsidRPr="00152C7D">
        <w:rPr>
          <w:rFonts w:ascii="Comic Sans MS" w:hAnsi="Comic Sans MS"/>
          <w:b/>
          <w:bCs/>
          <w:color w:val="403152" w:themeColor="accent4" w:themeShade="80"/>
        </w:rPr>
        <w:t xml:space="preserve"> </w:t>
      </w:r>
      <w:proofErr w:type="spellStart"/>
      <w:proofErr w:type="gramStart"/>
      <w:r w:rsidRPr="00152C7D">
        <w:rPr>
          <w:rFonts w:ascii="Comic Sans MS" w:hAnsi="Comic Sans MS"/>
          <w:b/>
          <w:bCs/>
          <w:color w:val="403152" w:themeColor="accent4" w:themeShade="80"/>
        </w:rPr>
        <w:t>пос</w:t>
      </w:r>
      <w:proofErr w:type="spellEnd"/>
      <w:proofErr w:type="gramEnd"/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>і</w:t>
      </w:r>
      <w:r w:rsidRPr="00152C7D">
        <w:rPr>
          <w:rFonts w:ascii="Comic Sans MS" w:hAnsi="Comic Sans MS"/>
          <w:b/>
          <w:bCs/>
          <w:color w:val="403152" w:themeColor="accent4" w:themeShade="80"/>
        </w:rPr>
        <w:t>б</w:t>
      </w:r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>ник</w:t>
      </w:r>
    </w:p>
    <w:p w:rsidR="00152C7D" w:rsidRPr="00152C7D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403152" w:themeColor="accent4" w:themeShade="80"/>
        </w:rPr>
      </w:pPr>
      <w:r w:rsidRPr="00152C7D">
        <w:rPr>
          <w:rFonts w:ascii="Comic Sans MS" w:hAnsi="Comic Sans MS"/>
          <w:b/>
          <w:bCs/>
          <w:color w:val="403152" w:themeColor="accent4" w:themeShade="80"/>
        </w:rPr>
        <w:t xml:space="preserve">для </w:t>
      </w:r>
      <w:r w:rsidR="005B5B5C" w:rsidRPr="006A2CFE">
        <w:rPr>
          <w:rFonts w:ascii="Comic Sans MS" w:hAnsi="Comic Sans MS"/>
          <w:b/>
          <w:bCs/>
          <w:color w:val="403152" w:themeColor="accent4" w:themeShade="80"/>
          <w:lang w:val="uk-UA"/>
        </w:rPr>
        <w:t>керівників</w:t>
      </w:r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 xml:space="preserve"> дитячим читанням</w:t>
      </w:r>
    </w:p>
    <w:p w:rsidR="00152C7D" w:rsidRPr="00152C7D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403152" w:themeColor="accent4" w:themeShade="80"/>
        </w:rPr>
      </w:pPr>
    </w:p>
    <w:p w:rsidR="00152C7D" w:rsidRPr="005B5B5C" w:rsidRDefault="00152C7D" w:rsidP="00152C7D">
      <w:pPr>
        <w:pStyle w:val="a4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403152" w:themeColor="accent4" w:themeShade="80"/>
          <w:lang w:val="uk-UA"/>
        </w:rPr>
      </w:pPr>
      <w:r w:rsidRPr="00152C7D">
        <w:rPr>
          <w:rFonts w:ascii="Comic Sans MS" w:hAnsi="Comic Sans MS"/>
          <w:b/>
          <w:bCs/>
          <w:color w:val="403152" w:themeColor="accent4" w:themeShade="80"/>
        </w:rPr>
        <w:t>2012</w:t>
      </w:r>
      <w:r w:rsidR="005B5B5C">
        <w:rPr>
          <w:rFonts w:ascii="Comic Sans MS" w:hAnsi="Comic Sans MS"/>
          <w:b/>
          <w:bCs/>
          <w:color w:val="403152" w:themeColor="accent4" w:themeShade="80"/>
          <w:lang w:val="uk-UA"/>
        </w:rPr>
        <w:t xml:space="preserve"> р.</w:t>
      </w:r>
    </w:p>
    <w:p w:rsidR="00473880" w:rsidRPr="00473880" w:rsidRDefault="00473880" w:rsidP="0047388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</w:pPr>
      <w:r w:rsidRPr="00473880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lastRenderedPageBreak/>
        <w:t>Толерантність в літературі</w:t>
      </w:r>
    </w:p>
    <w:p w:rsidR="00473880" w:rsidRPr="00F363C3" w:rsidRDefault="00473880" w:rsidP="00473880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u w:val="single"/>
          <w:lang w:val="uk-UA"/>
        </w:rPr>
      </w:pPr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u w:val="single"/>
          <w:lang w:val="uk-UA"/>
        </w:rPr>
        <w:t xml:space="preserve">Анастасія </w:t>
      </w: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u w:val="single"/>
          <w:lang w:val="uk-UA"/>
        </w:rPr>
        <w:t>Регельсон</w:t>
      </w:r>
      <w:proofErr w:type="spellEnd"/>
    </w:p>
    <w:p w:rsidR="005079F5" w:rsidRPr="00F363C3" w:rsidRDefault="00473880" w:rsidP="0068068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Що таке толерантність? Однозначно відповісти на це питання</w:t>
      </w:r>
      <w:r w:rsid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</w:t>
      </w:r>
      <w:r w:rsidR="00B32E46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с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кладно, хоча для обізнаної людини це зробити досить легко, але ця</w:t>
      </w:r>
      <w:r w:rsidR="00B32E46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легкість при подальшому глибшому розгляді здається ілюзією і помилкою. </w:t>
      </w:r>
    </w:p>
    <w:p w:rsidR="0068068B" w:rsidRDefault="00473880" w:rsidP="00B32E46">
      <w:pPr>
        <w:spacing w:after="0" w:line="240" w:lineRule="auto"/>
        <w:ind w:firstLine="709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Складність полягає не в самому визначенні, а в усіх відтінках значення толерантності. Їх маса. Для кожного народу толерантність носить свої національні особливості: </w:t>
      </w:r>
    </w:p>
    <w:p w:rsidR="00473880" w:rsidRPr="00F363C3" w:rsidRDefault="00473880" w:rsidP="0068068B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tolerancia</w:t>
      </w:r>
      <w:proofErr w:type="spellEnd"/>
      <w:r w:rsidR="0068068B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 xml:space="preserve"> 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(іспанською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) - здатність визн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авати відмінні від своїх власних</w:t>
      </w:r>
      <w:r w:rsidR="00B32E46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ідеї або думки; </w:t>
      </w:r>
    </w:p>
    <w:p w:rsidR="00473880" w:rsidRPr="00F363C3" w:rsidRDefault="00473880" w:rsidP="0068068B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tolerance</w:t>
      </w:r>
      <w:proofErr w:type="spellEnd"/>
      <w:r w:rsidR="0068068B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 xml:space="preserve"> 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(французькою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) - відношення, при якому допускається, що інші можуть думати або діяти інакше, ніж ти сам; </w:t>
      </w:r>
    </w:p>
    <w:p w:rsidR="00473880" w:rsidRPr="00F363C3" w:rsidRDefault="00473880" w:rsidP="0068068B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tolerance</w:t>
      </w:r>
      <w:proofErr w:type="spellEnd"/>
      <w:r w:rsidR="0068068B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 xml:space="preserve">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(анг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лійською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) - готовність бути терпимим, поблажливість; </w:t>
      </w:r>
    </w:p>
    <w:p w:rsidR="00473880" w:rsidRPr="00F363C3" w:rsidRDefault="00473880" w:rsidP="0068068B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kuan</w:t>
      </w:r>
      <w:proofErr w:type="spellEnd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 xml:space="preserve"> </w:t>
      </w: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rong</w:t>
      </w:r>
      <w:proofErr w:type="spellEnd"/>
      <w:r w:rsidR="0068068B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 xml:space="preserve"> 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(китайською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) - дозволяти, приймати, бути по 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відношенню до інших великодушним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; </w:t>
      </w:r>
    </w:p>
    <w:p w:rsidR="00473880" w:rsidRPr="00F363C3" w:rsidRDefault="00473880" w:rsidP="0068068B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 w:rsidRPr="00F363C3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tasamul'</w:t>
      </w:r>
      <w:proofErr w:type="spellEnd"/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(арабською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) - пробачення, поблажливість, м'якість, милосердя, співчуття, прихильність, терпіння, схильність до інших; </w:t>
      </w:r>
    </w:p>
    <w:p w:rsidR="00CD730C" w:rsidRDefault="0068068B" w:rsidP="0068068B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терпимо</w:t>
      </w:r>
      <w:r w:rsidR="00473880" w:rsidRPr="0068068B">
        <w:rPr>
          <w:rFonts w:ascii="Comic Sans MS" w:eastAsia="Times New Roman" w:hAnsi="Comic Sans MS" w:cs="Times New Roman"/>
          <w:b/>
          <w:bCs/>
          <w:color w:val="auto"/>
          <w:kern w:val="36"/>
          <w:sz w:val="24"/>
          <w:szCs w:val="24"/>
          <w:lang w:val="uk-UA"/>
        </w:rPr>
        <w:t>сть</w:t>
      </w:r>
      <w:proofErr w:type="spellEnd"/>
      <w:r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(російською</w:t>
      </w:r>
      <w:r w:rsidR="00473880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) - здатність терпіти</w:t>
      </w:r>
      <w:r w:rsidR="00552E86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щось або когось,  бути витриманим, витривалим, стійким, уміти миритися з існуванням чого-небудь, кого-небудь,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рахуватися</w:t>
      </w:r>
      <w:r w:rsidR="00552E86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з дум</w:t>
      </w:r>
      <w:r w:rsidR="00CD730C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кою інших, бути поблажливим.   </w:t>
      </w:r>
    </w:p>
    <w:p w:rsidR="00473880" w:rsidRPr="00F363C3" w:rsidRDefault="00552E86" w:rsidP="0068068B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На загальноприйняту думку толерантність – терпимість; прагнення і здібність до встановлення і підтримки спільності з людьми, які відрізняються в деякому 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відношенні від </w:t>
      </w:r>
      <w:proofErr w:type="spellStart"/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превалюючого</w:t>
      </w:r>
      <w:proofErr w:type="spellEnd"/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типу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або не дотримуються загальноприйнятих думок; здатність встановити і зберегти спільність з людьми,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lastRenderedPageBreak/>
        <w:t>що відрізняються ві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д нас в якому-небудь відношенні, прагнення до згоди, безконфліктність.</w:t>
      </w:r>
    </w:p>
    <w:p w:rsidR="00F363C3" w:rsidRDefault="00552E86" w:rsidP="00552E86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У «Філософському енцикл</w:t>
      </w:r>
      <w:r w:rsid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опедичному словнику» (М., 1997)</w:t>
      </w:r>
    </w:p>
    <w:p w:rsidR="00F363C3" w:rsidRPr="00F363C3" w:rsidRDefault="00552E86" w:rsidP="00502735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толерантність визначається як «те</w:t>
      </w:r>
      <w:r w:rsidR="0068068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рпимість до іншого роду суджень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». </w:t>
      </w:r>
      <w:r w:rsidR="00F363C3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Що ж таке толерантність з позиції людини, яка молода, а значить,по</w:t>
      </w:r>
      <w:r w:rsidR="00502735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стійно взаємодіє з людьми різного віку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, соціального положення, </w:t>
      </w:r>
      <w:r w:rsidR="00502735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різних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характерів і поглядів? Толерантність в теорії і на практиці різняться. Якщо теоретичний термін малює нам ідилію терпимості у всіх сферах життя, то на практиці виникає </w:t>
      </w:r>
      <w:r w:rsidR="00502735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нерідко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багато складнощів з втіленням в життя</w:t>
      </w:r>
      <w:r w:rsidR="005079F5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принципів толерантності. Бажано проводити регулярне анкетува</w:t>
      </w:r>
      <w:r w:rsidR="00502735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ння серед молоді,щоб взнавати її</w:t>
      </w:r>
      <w:r w:rsidR="005079F5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думку </w:t>
      </w:r>
      <w:r w:rsidR="00502735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з багатьох актуальних питань</w:t>
      </w:r>
      <w:r w:rsidR="005079F5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сучасності . </w:t>
      </w:r>
    </w:p>
    <w:p w:rsidR="00F363C3" w:rsidRPr="00F363C3" w:rsidRDefault="005079F5" w:rsidP="00D7620B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Толерантність є одним з таких питань. Думка молоді дуже важлива для створення повної картини поглядів суспільства на таке явище як терпимість. Адже молодь найбільш </w:t>
      </w:r>
      <w:r w:rsidR="00502735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товариськ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а на даний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</w:t>
      </w:r>
      <w:r w:rsidR="00D7620B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момент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, і її думка особливо враховується саме в питаннях  комунікабельності. Всі люди, як нам відомо, розрізняються. В кожного своє коло спілкування, і розбіжності можуть відбуватися із-за несхожості думок, характерів, із-за відмінності у  віці, із-за відмінностей у ви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хованні, в соціальному статусі та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по багатьом іншим причинам. Але ж якщо 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людина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проявляє нетерпимість не в питаннях, де вона необхідна, а в повсякденному житті, то нерідка з нетерпимості зростають нерозв'язні сварки і конфлікти. Вони можуть носити тяжкі психологічні наслідки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,</w:t>
      </w:r>
      <w:r w:rsidRPr="00F363C3">
        <w:rPr>
          <w:rFonts w:ascii="Comic Sans MS" w:hAnsi="Comic Sans MS"/>
        </w:rPr>
        <w:t xml:space="preserve">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такі як стреси і депресії, і наносити непоправну </w:t>
      </w:r>
      <w:r w:rsidR="00D7620B"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утрату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здоров'ю конфліктуючих сторін. Терпіння повинне стати невід'ємною частиною нашого життя. Люди можуть знайти компроміс в 90% з 100%..     </w:t>
      </w:r>
    </w:p>
    <w:p w:rsidR="005079F5" w:rsidRPr="00F363C3" w:rsidRDefault="005079F5" w:rsidP="00F363C3">
      <w:pPr>
        <w:spacing w:after="0" w:line="240" w:lineRule="auto"/>
        <w:ind w:firstLine="709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Толерантність застосовна швидше навіть не до конфліктних ситуацій, які можуть виникати із-за 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lastRenderedPageBreak/>
        <w:t xml:space="preserve">розпалювання ким-небудь напруженої ситуації або навіть скандалу, а швидше </w:t>
      </w:r>
      <w:r w:rsidR="00D97642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спрямова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на на примирення різних точок зору, пошуку компромісних рішень, 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повагу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 xml:space="preserve"> до точок зору інших людей, відмінних від твоєї</w:t>
      </w:r>
      <w:r w:rsidRPr="00D97642">
        <w:rPr>
          <w:rFonts w:ascii="Comic Sans MS" w:hAnsi="Comic Sans MS"/>
          <w:lang w:val="uk-UA"/>
        </w:rPr>
        <w:t xml:space="preserve"> </w:t>
      </w:r>
      <w:r w:rsidR="00D7620B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власної</w:t>
      </w: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. Толерантність має бути усвідомленою, не здаватися з боку пасивною байдужістю, а навпроти, виражати точку зору, як суспільства в цілому, так і окремої людини.  Толерантність виражає готовність до взаємодії між людьми, що дотримуються різних точок зору. Для віруючої людини толерантність, перш за все, упокорювання. Толерантність – частина етичного виховання людини, вона відкриває великі перспективи для етичного вдосконалення особистості в процесі</w:t>
      </w:r>
    </w:p>
    <w:p w:rsidR="005079F5" w:rsidRPr="00F363C3" w:rsidRDefault="005079F5" w:rsidP="005079F5">
      <w:pPr>
        <w:spacing w:after="0" w:line="240" w:lineRule="auto"/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</w:pPr>
      <w:r w:rsidRPr="00F363C3">
        <w:rPr>
          <w:rFonts w:ascii="Comic Sans MS" w:eastAsia="Times New Roman" w:hAnsi="Comic Sans MS" w:cs="Times New Roman"/>
          <w:bCs/>
          <w:color w:val="auto"/>
          <w:kern w:val="36"/>
          <w:sz w:val="24"/>
          <w:szCs w:val="24"/>
          <w:lang w:val="uk-UA"/>
        </w:rPr>
        <w:t>повсякденного спілкування.</w:t>
      </w:r>
    </w:p>
    <w:p w:rsidR="00071D8D" w:rsidRDefault="00071D8D" w:rsidP="00CD730C">
      <w:pPr>
        <w:spacing w:after="0" w:line="240" w:lineRule="auto"/>
        <w:rPr>
          <w:sz w:val="20"/>
          <w:szCs w:val="20"/>
        </w:rPr>
      </w:pPr>
    </w:p>
    <w:p w:rsidR="001F292B" w:rsidRPr="001F292B" w:rsidRDefault="00F363C3" w:rsidP="005079F5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</w:t>
      </w:r>
    </w:p>
    <w:p w:rsidR="004C76F0" w:rsidRDefault="00E0716D" w:rsidP="00306638">
      <w:pPr>
        <w:jc w:val="right"/>
        <w:rPr>
          <w:sz w:val="20"/>
          <w:szCs w:val="20"/>
        </w:rPr>
      </w:pPr>
      <w:hyperlink r:id="rId9" w:history="1">
        <w:r w:rsidR="004C76F0" w:rsidRPr="00306638">
          <w:rPr>
            <w:rStyle w:val="a9"/>
            <w:sz w:val="20"/>
            <w:szCs w:val="20"/>
          </w:rPr>
          <w:t>http://www.proza.ru/2007/02/13-279</w:t>
        </w:r>
      </w:hyperlink>
    </w:p>
    <w:p w:rsidR="003A08B4" w:rsidRDefault="001F292B" w:rsidP="003A08B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189865</wp:posOffset>
            </wp:positionV>
            <wp:extent cx="4536440" cy="3235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3A08B4" w:rsidRDefault="003A08B4" w:rsidP="003A08B4">
      <w:pPr>
        <w:jc w:val="both"/>
        <w:rPr>
          <w:sz w:val="24"/>
          <w:szCs w:val="24"/>
        </w:rPr>
      </w:pPr>
    </w:p>
    <w:p w:rsidR="0023525C" w:rsidRPr="0023525C" w:rsidRDefault="0023525C" w:rsidP="0023525C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23525C">
        <w:rPr>
          <w:rFonts w:ascii="Comic Sans MS" w:hAnsi="Comic Sans MS"/>
          <w:b/>
          <w:sz w:val="24"/>
          <w:szCs w:val="24"/>
        </w:rPr>
        <w:lastRenderedPageBreak/>
        <w:t>Художня</w:t>
      </w:r>
      <w:proofErr w:type="spellEnd"/>
      <w:r w:rsidRPr="0023525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b/>
          <w:sz w:val="24"/>
          <w:szCs w:val="24"/>
        </w:rPr>
        <w:t>література</w:t>
      </w:r>
      <w:proofErr w:type="spellEnd"/>
    </w:p>
    <w:p w:rsidR="0023525C" w:rsidRPr="0023525C" w:rsidRDefault="00C57D49" w:rsidP="0023525C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на </w:t>
      </w:r>
      <w:proofErr w:type="spellStart"/>
      <w:r>
        <w:rPr>
          <w:rFonts w:ascii="Comic Sans MS" w:hAnsi="Comic Sans MS"/>
          <w:b/>
          <w:sz w:val="24"/>
          <w:szCs w:val="24"/>
        </w:rPr>
        <w:t>д</w:t>
      </w:r>
      <w:proofErr w:type="spellEnd"/>
      <w:r>
        <w:rPr>
          <w:rFonts w:ascii="Comic Sans MS" w:hAnsi="Comic Sans MS"/>
          <w:b/>
          <w:sz w:val="24"/>
          <w:szCs w:val="24"/>
          <w:lang w:val="uk-UA"/>
        </w:rPr>
        <w:t>о</w:t>
      </w:r>
      <w:r w:rsidR="0023525C" w:rsidRPr="0023525C">
        <w:rPr>
          <w:rFonts w:ascii="Comic Sans MS" w:hAnsi="Comic Sans MS"/>
          <w:b/>
          <w:sz w:val="24"/>
          <w:szCs w:val="24"/>
        </w:rPr>
        <w:t xml:space="preserve">помогу </w:t>
      </w:r>
      <w:proofErr w:type="spellStart"/>
      <w:r w:rsidR="0023525C" w:rsidRPr="0023525C">
        <w:rPr>
          <w:rFonts w:ascii="Comic Sans MS" w:hAnsi="Comic Sans MS"/>
          <w:b/>
          <w:sz w:val="24"/>
          <w:szCs w:val="24"/>
        </w:rPr>
        <w:t>формуванню</w:t>
      </w:r>
      <w:proofErr w:type="spellEnd"/>
      <w:r w:rsidR="0023525C" w:rsidRPr="0023525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3525C" w:rsidRPr="0023525C">
        <w:rPr>
          <w:rFonts w:ascii="Comic Sans MS" w:hAnsi="Comic Sans MS"/>
          <w:b/>
          <w:sz w:val="24"/>
          <w:szCs w:val="24"/>
        </w:rPr>
        <w:t>толерантності</w:t>
      </w:r>
      <w:proofErr w:type="spellEnd"/>
      <w:r w:rsidR="0023525C" w:rsidRPr="0023525C">
        <w:rPr>
          <w:rFonts w:ascii="Comic Sans MS" w:hAnsi="Comic Sans MS"/>
          <w:b/>
          <w:sz w:val="24"/>
          <w:szCs w:val="24"/>
        </w:rPr>
        <w:t xml:space="preserve"> у </w:t>
      </w:r>
      <w:proofErr w:type="spellStart"/>
      <w:r w:rsidR="0023525C" w:rsidRPr="0023525C">
        <w:rPr>
          <w:rFonts w:ascii="Comic Sans MS" w:hAnsi="Comic Sans MS"/>
          <w:b/>
          <w:sz w:val="24"/>
          <w:szCs w:val="24"/>
        </w:rPr>
        <w:t>дітей</w:t>
      </w:r>
      <w:proofErr w:type="spellEnd"/>
    </w:p>
    <w:p w:rsidR="0023525C" w:rsidRPr="0023525C" w:rsidRDefault="0023525C" w:rsidP="00D7620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23525C">
        <w:rPr>
          <w:rFonts w:ascii="Comic Sans MS" w:hAnsi="Comic Sans MS"/>
          <w:sz w:val="24"/>
          <w:szCs w:val="24"/>
        </w:rPr>
        <w:t xml:space="preserve">      Одним </w:t>
      </w:r>
      <w:proofErr w:type="spellStart"/>
      <w:r w:rsidRPr="0023525C">
        <w:rPr>
          <w:rFonts w:ascii="Comic Sans MS" w:hAnsi="Comic Sans MS"/>
          <w:sz w:val="24"/>
          <w:szCs w:val="24"/>
        </w:rPr>
        <w:t>із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дієвих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способів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виховання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3525C">
        <w:rPr>
          <w:rFonts w:ascii="Comic Sans MS" w:hAnsi="Comic Sans MS"/>
          <w:sz w:val="24"/>
          <w:szCs w:val="24"/>
        </w:rPr>
        <w:t>у</w:t>
      </w:r>
      <w:proofErr w:type="gram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молоді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почуття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толерантності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є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r w:rsidRPr="00D7620B">
        <w:rPr>
          <w:rFonts w:ascii="Comic Sans MS" w:hAnsi="Comic Sans MS"/>
          <w:sz w:val="24"/>
          <w:szCs w:val="24"/>
          <w:lang w:val="uk-UA"/>
        </w:rPr>
        <w:t>читання</w:t>
      </w:r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художньої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літератури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. У </w:t>
      </w:r>
      <w:proofErr w:type="spellStart"/>
      <w:r w:rsidRPr="0023525C">
        <w:rPr>
          <w:rFonts w:ascii="Comic Sans MS" w:hAnsi="Comic Sans MS"/>
          <w:sz w:val="24"/>
          <w:szCs w:val="24"/>
        </w:rPr>
        <w:t>багатьох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творах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дитячої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літератури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порушено тему </w:t>
      </w:r>
      <w:proofErr w:type="spellStart"/>
      <w:r w:rsidRPr="0023525C">
        <w:rPr>
          <w:rFonts w:ascii="Comic Sans MS" w:hAnsi="Comic Sans MS"/>
          <w:sz w:val="24"/>
          <w:szCs w:val="24"/>
        </w:rPr>
        <w:t>толерантності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23525C">
        <w:rPr>
          <w:rFonts w:ascii="Comic Sans MS" w:hAnsi="Comic Sans MS"/>
          <w:sz w:val="24"/>
          <w:szCs w:val="24"/>
        </w:rPr>
        <w:t>милосердя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3525C">
        <w:rPr>
          <w:rFonts w:ascii="Comic Sans MS" w:hAnsi="Comic Sans MS"/>
          <w:sz w:val="24"/>
          <w:szCs w:val="24"/>
        </w:rPr>
        <w:t>повага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прав </w:t>
      </w:r>
      <w:proofErr w:type="spellStart"/>
      <w:r w:rsidRPr="0023525C">
        <w:rPr>
          <w:rFonts w:ascii="Comic Sans MS" w:hAnsi="Comic Sans MS"/>
          <w:sz w:val="24"/>
          <w:szCs w:val="24"/>
        </w:rPr>
        <w:t>інших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3525C">
        <w:rPr>
          <w:rFonts w:ascii="Comic Sans MS" w:hAnsi="Comic Sans MS"/>
          <w:sz w:val="24"/>
          <w:szCs w:val="24"/>
        </w:rPr>
        <w:t>прийняття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іншого</w:t>
      </w:r>
      <w:proofErr w:type="spellEnd"/>
      <w:r w:rsidRPr="0023525C">
        <w:rPr>
          <w:rFonts w:ascii="Comic Sans MS" w:hAnsi="Comic Sans MS"/>
          <w:sz w:val="24"/>
          <w:szCs w:val="24"/>
        </w:rPr>
        <w:t xml:space="preserve"> таким, як </w:t>
      </w:r>
      <w:proofErr w:type="spellStart"/>
      <w:r w:rsidRPr="0023525C">
        <w:rPr>
          <w:rFonts w:ascii="Comic Sans MS" w:hAnsi="Comic Sans MS"/>
          <w:sz w:val="24"/>
          <w:szCs w:val="24"/>
        </w:rPr>
        <w:t>він</w:t>
      </w:r>
      <w:proofErr w:type="spellEnd"/>
      <w:proofErr w:type="gramStart"/>
      <w:r w:rsidRPr="002352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525C">
        <w:rPr>
          <w:rFonts w:ascii="Comic Sans MS" w:hAnsi="Comic Sans MS"/>
          <w:sz w:val="24"/>
          <w:szCs w:val="24"/>
        </w:rPr>
        <w:t>є</w:t>
      </w:r>
      <w:proofErr w:type="spellEnd"/>
      <w:r w:rsidRPr="0023525C">
        <w:rPr>
          <w:rFonts w:ascii="Comic Sans MS" w:hAnsi="Comic Sans MS"/>
          <w:sz w:val="24"/>
          <w:szCs w:val="24"/>
        </w:rPr>
        <w:t>.</w:t>
      </w:r>
      <w:proofErr w:type="gramEnd"/>
    </w:p>
    <w:p w:rsidR="008576BF" w:rsidRPr="00D97642" w:rsidRDefault="008576BF" w:rsidP="0023525C">
      <w:pPr>
        <w:spacing w:after="0"/>
        <w:contextualSpacing/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</w:pPr>
      <w:r w:rsidRPr="00D97642">
        <w:rPr>
          <w:bCs/>
          <w:sz w:val="24"/>
          <w:szCs w:val="24"/>
        </w:rPr>
        <w:t xml:space="preserve">Азимов, А. Камешек в небе / А. Азимов. – М.: Правда, 2000. –186 </w:t>
      </w:r>
      <w:proofErr w:type="gramStart"/>
      <w:r w:rsidRPr="00D97642">
        <w:rPr>
          <w:bCs/>
          <w:sz w:val="24"/>
          <w:szCs w:val="24"/>
        </w:rPr>
        <w:t>с</w:t>
      </w:r>
      <w:proofErr w:type="gramEnd"/>
      <w:r w:rsidRPr="00D97642">
        <w:rPr>
          <w:bCs/>
          <w:sz w:val="24"/>
          <w:szCs w:val="24"/>
        </w:rPr>
        <w:t>.</w:t>
      </w:r>
      <w:bookmarkEnd w:id="0"/>
    </w:p>
    <w:p w:rsidR="008576BF" w:rsidRPr="001109B6" w:rsidRDefault="008576BF" w:rsidP="004C76F0">
      <w:pPr>
        <w:spacing w:after="240"/>
        <w:contextualSpacing/>
        <w:rPr>
          <w:sz w:val="24"/>
          <w:szCs w:val="24"/>
        </w:rPr>
      </w:pPr>
      <w:r w:rsidRPr="001109B6">
        <w:rPr>
          <w:sz w:val="24"/>
          <w:szCs w:val="24"/>
        </w:rPr>
        <w:t>Алексеев, В. Прекрасная второгодница: повесть / Алексеев, В. - М.,1988, - 191с.</w:t>
      </w:r>
    </w:p>
    <w:p w:rsidR="008576BF" w:rsidRPr="001109B6" w:rsidRDefault="008576BF" w:rsidP="004C76F0">
      <w:pPr>
        <w:spacing w:after="240"/>
        <w:contextualSpacing/>
        <w:rPr>
          <w:sz w:val="24"/>
          <w:szCs w:val="24"/>
        </w:rPr>
      </w:pPr>
      <w:r w:rsidRPr="001109B6">
        <w:rPr>
          <w:sz w:val="24"/>
          <w:szCs w:val="24"/>
        </w:rPr>
        <w:t xml:space="preserve">Алексин А. Безумная Евдокия: повесть / Алексин А. - М., 1995, - 290с. </w:t>
      </w:r>
    </w:p>
    <w:p w:rsidR="008576BF" w:rsidRPr="001109B6" w:rsidRDefault="008576BF" w:rsidP="004C76F0">
      <w:pPr>
        <w:spacing w:after="240"/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>Андерсен, Х.К. Стойкий оловянный солдатик / Андерсен, Х.К</w:t>
      </w:r>
      <w:proofErr w:type="gramStart"/>
      <w:r w:rsidRPr="001109B6">
        <w:rPr>
          <w:rFonts w:cs="Times New Roman"/>
          <w:sz w:val="24"/>
          <w:szCs w:val="24"/>
        </w:rPr>
        <w:t xml:space="preserve"> .</w:t>
      </w:r>
      <w:proofErr w:type="gramEnd"/>
      <w:r w:rsidRPr="001109B6">
        <w:rPr>
          <w:rFonts w:cs="Times New Roman"/>
          <w:sz w:val="24"/>
          <w:szCs w:val="24"/>
        </w:rPr>
        <w:t>- М. : Товарищество « А. Н. Сытин и К», 1992 .- 45 с.</w:t>
      </w:r>
    </w:p>
    <w:p w:rsidR="00D429B8" w:rsidRDefault="008576BF" w:rsidP="00D429B8">
      <w:pPr>
        <w:spacing w:after="240"/>
        <w:contextualSpacing/>
        <w:rPr>
          <w:rFonts w:cs="Times New Roman"/>
          <w:sz w:val="24"/>
          <w:szCs w:val="24"/>
        </w:rPr>
      </w:pPr>
      <w:proofErr w:type="spellStart"/>
      <w:r w:rsidRPr="001109B6">
        <w:rPr>
          <w:rFonts w:cs="Times New Roman"/>
          <w:sz w:val="24"/>
          <w:szCs w:val="24"/>
        </w:rPr>
        <w:t>Бёрнетт</w:t>
      </w:r>
      <w:proofErr w:type="spellEnd"/>
      <w:r w:rsidRPr="001109B6">
        <w:rPr>
          <w:rFonts w:cs="Times New Roman"/>
          <w:sz w:val="24"/>
          <w:szCs w:val="24"/>
        </w:rPr>
        <w:t>, Ф. Таинственный сад</w:t>
      </w:r>
      <w:proofErr w:type="gramStart"/>
      <w:r w:rsidRPr="001109B6">
        <w:rPr>
          <w:rFonts w:cs="Times New Roman"/>
          <w:sz w:val="24"/>
          <w:szCs w:val="24"/>
        </w:rPr>
        <w:t xml:space="preserve"> :</w:t>
      </w:r>
      <w:proofErr w:type="gramEnd"/>
      <w:r w:rsidRPr="001109B6">
        <w:rPr>
          <w:rFonts w:cs="Times New Roman"/>
          <w:sz w:val="24"/>
          <w:szCs w:val="24"/>
        </w:rPr>
        <w:t xml:space="preserve"> роман / </w:t>
      </w:r>
      <w:proofErr w:type="spellStart"/>
      <w:r w:rsidRPr="001109B6">
        <w:rPr>
          <w:rFonts w:cs="Times New Roman"/>
          <w:sz w:val="24"/>
          <w:szCs w:val="24"/>
        </w:rPr>
        <w:t>Бёрнетт</w:t>
      </w:r>
      <w:proofErr w:type="spellEnd"/>
      <w:r w:rsidRPr="001109B6">
        <w:rPr>
          <w:rFonts w:cs="Times New Roman"/>
          <w:sz w:val="24"/>
          <w:szCs w:val="24"/>
        </w:rPr>
        <w:t xml:space="preserve">, Ф; пер. с англ. А Иванова, А. Устиновой; </w:t>
      </w:r>
      <w:proofErr w:type="spellStart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>. А. Власова</w:t>
      </w:r>
      <w:proofErr w:type="gramStart"/>
      <w:r w:rsidRPr="001109B6">
        <w:rPr>
          <w:rFonts w:cs="Times New Roman"/>
          <w:sz w:val="24"/>
          <w:szCs w:val="24"/>
        </w:rPr>
        <w:t xml:space="preserve"> .</w:t>
      </w:r>
      <w:proofErr w:type="gramEnd"/>
      <w:r w:rsidRPr="001109B6">
        <w:rPr>
          <w:rFonts w:cs="Times New Roman"/>
          <w:sz w:val="24"/>
          <w:szCs w:val="24"/>
        </w:rPr>
        <w:t xml:space="preserve">- М.: Планета детства: </w:t>
      </w:r>
      <w:proofErr w:type="spellStart"/>
      <w:r w:rsidRPr="001109B6">
        <w:rPr>
          <w:rFonts w:cs="Times New Roman"/>
          <w:sz w:val="24"/>
          <w:szCs w:val="24"/>
        </w:rPr>
        <w:t>Астрель</w:t>
      </w:r>
      <w:proofErr w:type="spellEnd"/>
      <w:r w:rsidRPr="001109B6">
        <w:rPr>
          <w:rFonts w:cs="Times New Roman"/>
          <w:sz w:val="24"/>
          <w:szCs w:val="24"/>
        </w:rPr>
        <w:t>: АСТ , 1999 .- 319 с.</w:t>
      </w:r>
      <w:proofErr w:type="gramStart"/>
      <w:r w:rsidRPr="001109B6">
        <w:rPr>
          <w:rFonts w:cs="Times New Roman"/>
          <w:sz w:val="24"/>
          <w:szCs w:val="24"/>
        </w:rPr>
        <w:t xml:space="preserve"> :</w:t>
      </w:r>
      <w:proofErr w:type="gramEnd"/>
      <w:r w:rsidRPr="001109B6">
        <w:rPr>
          <w:rFonts w:cs="Times New Roman"/>
          <w:sz w:val="24"/>
          <w:szCs w:val="24"/>
        </w:rPr>
        <w:t xml:space="preserve"> ил.- (Любимые книги девочек)</w:t>
      </w:r>
    </w:p>
    <w:p w:rsidR="00D429B8" w:rsidRPr="00D97642" w:rsidRDefault="008576BF" w:rsidP="00D429B8">
      <w:pPr>
        <w:spacing w:after="240"/>
        <w:contextualSpacing/>
        <w:rPr>
          <w:sz w:val="24"/>
          <w:szCs w:val="24"/>
        </w:rPr>
      </w:pPr>
      <w:proofErr w:type="spellStart"/>
      <w:r w:rsidRPr="00D97642">
        <w:rPr>
          <w:bCs/>
          <w:sz w:val="24"/>
          <w:szCs w:val="24"/>
        </w:rPr>
        <w:t>Бєляєв</w:t>
      </w:r>
      <w:proofErr w:type="spellEnd"/>
      <w:r w:rsidRPr="00D97642">
        <w:rPr>
          <w:bCs/>
          <w:sz w:val="24"/>
          <w:szCs w:val="24"/>
        </w:rPr>
        <w:t xml:space="preserve">, О. </w:t>
      </w:r>
      <w:proofErr w:type="spellStart"/>
      <w:r w:rsidRPr="00D97642">
        <w:rPr>
          <w:bCs/>
          <w:sz w:val="24"/>
          <w:szCs w:val="24"/>
        </w:rPr>
        <w:t>Людина-амфібія</w:t>
      </w:r>
      <w:proofErr w:type="spellEnd"/>
      <w:r w:rsidRPr="00D97642">
        <w:rPr>
          <w:bCs/>
          <w:sz w:val="24"/>
          <w:szCs w:val="24"/>
        </w:rPr>
        <w:t xml:space="preserve"> / О. </w:t>
      </w:r>
      <w:proofErr w:type="spellStart"/>
      <w:r w:rsidRPr="00D97642">
        <w:rPr>
          <w:bCs/>
          <w:sz w:val="24"/>
          <w:szCs w:val="24"/>
        </w:rPr>
        <w:t>Бєляєв</w:t>
      </w:r>
      <w:proofErr w:type="spellEnd"/>
      <w:proofErr w:type="gramStart"/>
      <w:r w:rsidRPr="00D97642">
        <w:rPr>
          <w:bCs/>
          <w:sz w:val="24"/>
          <w:szCs w:val="24"/>
        </w:rPr>
        <w:t xml:space="preserve"> .</w:t>
      </w:r>
      <w:proofErr w:type="gramEnd"/>
      <w:r w:rsidRPr="00D97642">
        <w:rPr>
          <w:bCs/>
          <w:sz w:val="24"/>
          <w:szCs w:val="24"/>
        </w:rPr>
        <w:t xml:space="preserve"> – К.: Веселка, 1988. – 352 с.</w:t>
      </w:r>
      <w:r w:rsidRPr="00D97642">
        <w:rPr>
          <w:sz w:val="24"/>
          <w:szCs w:val="24"/>
        </w:rPr>
        <w:t xml:space="preserve"> </w:t>
      </w:r>
    </w:p>
    <w:p w:rsidR="008576BF" w:rsidRPr="00D97642" w:rsidRDefault="008576BF" w:rsidP="00D429B8">
      <w:pPr>
        <w:spacing w:after="240"/>
        <w:contextualSpacing/>
        <w:rPr>
          <w:rFonts w:cs="Times New Roman"/>
          <w:sz w:val="24"/>
          <w:szCs w:val="24"/>
        </w:rPr>
      </w:pPr>
      <w:proofErr w:type="spellStart"/>
      <w:r w:rsidRPr="00D97642">
        <w:rPr>
          <w:bCs/>
          <w:sz w:val="24"/>
          <w:szCs w:val="24"/>
        </w:rPr>
        <w:t>Бичер-Стоу</w:t>
      </w:r>
      <w:proofErr w:type="spellEnd"/>
      <w:r w:rsidRPr="00D97642">
        <w:rPr>
          <w:bCs/>
          <w:sz w:val="24"/>
          <w:szCs w:val="24"/>
        </w:rPr>
        <w:t xml:space="preserve">, Г. Хижина дяди Тома / Г. </w:t>
      </w:r>
      <w:proofErr w:type="spellStart"/>
      <w:r w:rsidRPr="00D97642">
        <w:rPr>
          <w:bCs/>
          <w:sz w:val="24"/>
          <w:szCs w:val="24"/>
        </w:rPr>
        <w:t>Бичер-Стоу</w:t>
      </w:r>
      <w:proofErr w:type="spellEnd"/>
      <w:r w:rsidRPr="00D97642">
        <w:rPr>
          <w:bCs/>
          <w:sz w:val="24"/>
          <w:szCs w:val="24"/>
        </w:rPr>
        <w:t xml:space="preserve">. – М.: Правда, 1985. – 478 </w:t>
      </w:r>
      <w:proofErr w:type="gramStart"/>
      <w:r w:rsidRPr="00D97642">
        <w:rPr>
          <w:bCs/>
          <w:sz w:val="24"/>
          <w:szCs w:val="24"/>
        </w:rPr>
        <w:t>с</w:t>
      </w:r>
      <w:proofErr w:type="gramEnd"/>
      <w:r w:rsidRPr="00D97642">
        <w:rPr>
          <w:bCs/>
          <w:sz w:val="24"/>
          <w:szCs w:val="24"/>
        </w:rPr>
        <w:t>.</w:t>
      </w:r>
    </w:p>
    <w:p w:rsidR="008576BF" w:rsidRPr="001109B6" w:rsidRDefault="008576BF" w:rsidP="004C76F0">
      <w:pPr>
        <w:spacing w:after="240"/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>Блинов, Н.Н. Третий класс купил колбас…/ Н.Н. Блинов. – М.: Мол</w:t>
      </w:r>
      <w:proofErr w:type="gramStart"/>
      <w:r w:rsidRPr="001109B6">
        <w:rPr>
          <w:rFonts w:cs="Times New Roman"/>
          <w:sz w:val="24"/>
          <w:szCs w:val="24"/>
        </w:rPr>
        <w:t>.</w:t>
      </w:r>
      <w:proofErr w:type="gramEnd"/>
      <w:r w:rsidRPr="001109B6">
        <w:rPr>
          <w:rFonts w:cs="Times New Roman"/>
          <w:sz w:val="24"/>
          <w:szCs w:val="24"/>
        </w:rPr>
        <w:t xml:space="preserve"> </w:t>
      </w:r>
      <w:proofErr w:type="gramStart"/>
      <w:r w:rsidRPr="001109B6">
        <w:rPr>
          <w:rFonts w:cs="Times New Roman"/>
          <w:sz w:val="24"/>
          <w:szCs w:val="24"/>
        </w:rPr>
        <w:t>г</w:t>
      </w:r>
      <w:proofErr w:type="gramEnd"/>
      <w:r w:rsidRPr="001109B6">
        <w:rPr>
          <w:rFonts w:cs="Times New Roman"/>
          <w:sz w:val="24"/>
          <w:szCs w:val="24"/>
        </w:rPr>
        <w:t>вардия, 1991. – 237 с.: ил.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proofErr w:type="spellStart"/>
      <w:r w:rsidRPr="001109B6">
        <w:rPr>
          <w:sz w:val="24"/>
          <w:szCs w:val="24"/>
        </w:rPr>
        <w:t>Бронте</w:t>
      </w:r>
      <w:proofErr w:type="spellEnd"/>
      <w:r w:rsidRPr="001109B6">
        <w:rPr>
          <w:sz w:val="24"/>
          <w:szCs w:val="24"/>
        </w:rPr>
        <w:t xml:space="preserve"> Ш. Джейн Эйр / </w:t>
      </w:r>
      <w:proofErr w:type="spellStart"/>
      <w:r w:rsidRPr="001109B6">
        <w:rPr>
          <w:sz w:val="24"/>
          <w:szCs w:val="24"/>
        </w:rPr>
        <w:t>Бронте</w:t>
      </w:r>
      <w:proofErr w:type="spellEnd"/>
      <w:r w:rsidRPr="001109B6">
        <w:rPr>
          <w:sz w:val="24"/>
          <w:szCs w:val="24"/>
        </w:rPr>
        <w:t xml:space="preserve"> Ш.. – Днепропетровск: Пороги, 1992.- 498с.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 xml:space="preserve">Быков В. Альпийская баллада / Быков В.- К.: Рад. </w:t>
      </w:r>
      <w:proofErr w:type="spellStart"/>
      <w:r w:rsidRPr="001109B6">
        <w:rPr>
          <w:sz w:val="24"/>
          <w:szCs w:val="24"/>
        </w:rPr>
        <w:t>шк</w:t>
      </w:r>
      <w:proofErr w:type="spellEnd"/>
      <w:r w:rsidRPr="001109B6">
        <w:rPr>
          <w:sz w:val="24"/>
          <w:szCs w:val="24"/>
        </w:rPr>
        <w:t>., 1989.- 416с.</w:t>
      </w:r>
      <w:proofErr w:type="gramStart"/>
      <w:r w:rsidRPr="001109B6">
        <w:rPr>
          <w:sz w:val="24"/>
          <w:szCs w:val="24"/>
        </w:rPr>
        <w:t>:и</w:t>
      </w:r>
      <w:proofErr w:type="gramEnd"/>
      <w:r w:rsidRPr="001109B6">
        <w:rPr>
          <w:sz w:val="24"/>
          <w:szCs w:val="24"/>
        </w:rPr>
        <w:t>л.</w:t>
      </w:r>
    </w:p>
    <w:p w:rsidR="008576BF" w:rsidRPr="001109B6" w:rsidRDefault="00D429B8" w:rsidP="008576BF">
      <w:pPr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D429B8">
        <w:rPr>
          <w:rFonts w:eastAsia="Times New Roman" w:cs="Times New Roman"/>
          <w:bCs/>
          <w:color w:val="000000"/>
          <w:sz w:val="24"/>
          <w:szCs w:val="24"/>
          <w:lang w:val="uk-UA"/>
        </w:rPr>
        <w:t>Уайльд</w:t>
      </w:r>
      <w:r w:rsidR="008576BF" w:rsidRPr="001109B6">
        <w:rPr>
          <w:rFonts w:eastAsia="Times New Roman" w:cs="Times New Roman"/>
          <w:bCs/>
          <w:color w:val="000000"/>
          <w:sz w:val="24"/>
          <w:szCs w:val="24"/>
        </w:rPr>
        <w:t>, О. Хлопчи</w:t>
      </w:r>
      <w:proofErr w:type="gramStart"/>
      <w:r w:rsidR="008576BF" w:rsidRPr="001109B6">
        <w:rPr>
          <w:rFonts w:eastAsia="Times New Roman" w:cs="Times New Roman"/>
          <w:bCs/>
          <w:color w:val="000000"/>
          <w:sz w:val="24"/>
          <w:szCs w:val="24"/>
        </w:rPr>
        <w:t>к-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576BF" w:rsidRPr="001109B6">
        <w:rPr>
          <w:rFonts w:eastAsia="Times New Roman" w:cs="Times New Roman"/>
          <w:bCs/>
          <w:color w:val="000000"/>
          <w:sz w:val="24"/>
          <w:szCs w:val="24"/>
        </w:rPr>
        <w:t>зірка</w:t>
      </w:r>
      <w:proofErr w:type="spellEnd"/>
      <w:r w:rsidR="008576BF" w:rsidRPr="001109B6">
        <w:rPr>
          <w:rFonts w:eastAsia="Times New Roman" w:cs="Times New Roman"/>
          <w:bCs/>
          <w:color w:val="000000"/>
          <w:sz w:val="24"/>
          <w:szCs w:val="24"/>
        </w:rPr>
        <w:t xml:space="preserve">: / О. </w:t>
      </w:r>
      <w:r w:rsidRPr="001109B6">
        <w:rPr>
          <w:rFonts w:eastAsia="Times New Roman" w:cs="Times New Roman"/>
          <w:bCs/>
          <w:color w:val="000000"/>
          <w:sz w:val="24"/>
          <w:szCs w:val="24"/>
        </w:rPr>
        <w:t>Уай</w:t>
      </w:r>
      <w:r>
        <w:rPr>
          <w:rFonts w:eastAsia="Times New Roman" w:cs="Times New Roman"/>
          <w:bCs/>
          <w:color w:val="000000"/>
          <w:sz w:val="24"/>
          <w:szCs w:val="24"/>
        </w:rPr>
        <w:t>льд</w:t>
      </w:r>
      <w:r w:rsidR="001F292B">
        <w:rPr>
          <w:rFonts w:eastAsia="Times New Roman" w:cs="Times New Roman"/>
          <w:bCs/>
          <w:color w:val="000000"/>
          <w:sz w:val="24"/>
          <w:szCs w:val="24"/>
        </w:rPr>
        <w:t>. – К.</w:t>
      </w:r>
      <w:proofErr w:type="gramStart"/>
      <w:r w:rsidR="001F292B">
        <w:rPr>
          <w:rFonts w:eastAsia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1F292B">
        <w:rPr>
          <w:rFonts w:eastAsia="Times New Roman" w:cs="Times New Roman"/>
          <w:bCs/>
          <w:color w:val="000000"/>
          <w:sz w:val="24"/>
          <w:szCs w:val="24"/>
        </w:rPr>
        <w:t xml:space="preserve"> Веселка, 1979. – 129 с.</w:t>
      </w:r>
      <w:r w:rsidR="008576BF" w:rsidRPr="001109B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316D1" w:rsidRDefault="008576BF" w:rsidP="008576BF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1109B6">
        <w:rPr>
          <w:rFonts w:cs="Times New Roman"/>
          <w:sz w:val="24"/>
          <w:szCs w:val="24"/>
        </w:rPr>
        <w:t>Вдовенко</w:t>
      </w:r>
      <w:proofErr w:type="spellEnd"/>
      <w:r w:rsidRPr="001109B6">
        <w:rPr>
          <w:rFonts w:cs="Times New Roman"/>
          <w:sz w:val="24"/>
          <w:szCs w:val="24"/>
        </w:rPr>
        <w:t xml:space="preserve">, С.І. </w:t>
      </w:r>
      <w:proofErr w:type="spellStart"/>
      <w:r w:rsidRPr="001109B6">
        <w:rPr>
          <w:rFonts w:cs="Times New Roman"/>
          <w:sz w:val="24"/>
          <w:szCs w:val="24"/>
        </w:rPr>
        <w:t>Сни</w:t>
      </w:r>
      <w:proofErr w:type="spellEnd"/>
      <w:r w:rsidRPr="001109B6">
        <w:rPr>
          <w:rFonts w:cs="Times New Roman"/>
          <w:sz w:val="24"/>
          <w:szCs w:val="24"/>
        </w:rPr>
        <w:t xml:space="preserve"> </w:t>
      </w:r>
      <w:proofErr w:type="spellStart"/>
      <w:r w:rsidRPr="001109B6">
        <w:rPr>
          <w:rFonts w:cs="Times New Roman"/>
          <w:sz w:val="24"/>
          <w:szCs w:val="24"/>
        </w:rPr>
        <w:t>Червоної</w:t>
      </w:r>
      <w:proofErr w:type="spellEnd"/>
      <w:r w:rsidRPr="001109B6">
        <w:rPr>
          <w:rFonts w:cs="Times New Roman"/>
          <w:sz w:val="24"/>
          <w:szCs w:val="24"/>
        </w:rPr>
        <w:t xml:space="preserve"> Гори: </w:t>
      </w:r>
      <w:proofErr w:type="spellStart"/>
      <w:r w:rsidRPr="001109B6">
        <w:rPr>
          <w:rFonts w:cs="Times New Roman"/>
          <w:sz w:val="24"/>
          <w:szCs w:val="24"/>
        </w:rPr>
        <w:t>повість</w:t>
      </w:r>
      <w:proofErr w:type="spellEnd"/>
      <w:r w:rsidRPr="001109B6">
        <w:rPr>
          <w:rFonts w:cs="Times New Roman"/>
          <w:sz w:val="24"/>
          <w:szCs w:val="24"/>
        </w:rPr>
        <w:t xml:space="preserve"> / С.І. </w:t>
      </w:r>
      <w:proofErr w:type="spellStart"/>
      <w:r w:rsidRPr="001109B6">
        <w:rPr>
          <w:rFonts w:cs="Times New Roman"/>
          <w:sz w:val="24"/>
          <w:szCs w:val="24"/>
        </w:rPr>
        <w:t>Вдовенко</w:t>
      </w:r>
      <w:proofErr w:type="spellEnd"/>
      <w:r w:rsidRPr="001109B6">
        <w:rPr>
          <w:rFonts w:cs="Times New Roman"/>
          <w:sz w:val="24"/>
          <w:szCs w:val="24"/>
        </w:rPr>
        <w:t>. – К.: ЕКОПРОДАКШН, 2008. – 208 с.</w:t>
      </w:r>
    </w:p>
    <w:p w:rsidR="008576BF" w:rsidRPr="007316D1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sz w:val="24"/>
          <w:szCs w:val="24"/>
        </w:rPr>
        <w:t xml:space="preserve">Велтистов Е. Приключения электроника / Велтистов Е.- Кишинев: Лит. </w:t>
      </w:r>
      <w:proofErr w:type="spellStart"/>
      <w:r w:rsidRPr="001109B6">
        <w:rPr>
          <w:sz w:val="24"/>
          <w:szCs w:val="24"/>
        </w:rPr>
        <w:t>Артисткикэ</w:t>
      </w:r>
      <w:proofErr w:type="spellEnd"/>
      <w:r w:rsidRPr="001109B6">
        <w:rPr>
          <w:sz w:val="24"/>
          <w:szCs w:val="24"/>
        </w:rPr>
        <w:t>, 1986. – 438с., ил.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Вольф, К.-П. Война бумажных голубей: рассказы / К.-П. Вольф; пер </w:t>
      </w:r>
      <w:proofErr w:type="gramStart"/>
      <w:r w:rsidRPr="001109B6">
        <w:rPr>
          <w:rFonts w:cs="Times New Roman"/>
          <w:sz w:val="24"/>
          <w:szCs w:val="24"/>
        </w:rPr>
        <w:t>с</w:t>
      </w:r>
      <w:proofErr w:type="gramEnd"/>
      <w:r w:rsidRPr="001109B6">
        <w:rPr>
          <w:rFonts w:cs="Times New Roman"/>
          <w:sz w:val="24"/>
          <w:szCs w:val="24"/>
        </w:rPr>
        <w:t xml:space="preserve"> нем. и </w:t>
      </w:r>
      <w:proofErr w:type="spellStart"/>
      <w:r w:rsidRPr="001109B6">
        <w:rPr>
          <w:rFonts w:cs="Times New Roman"/>
          <w:sz w:val="24"/>
          <w:szCs w:val="24"/>
        </w:rPr>
        <w:t>предисл</w:t>
      </w:r>
      <w:proofErr w:type="spellEnd"/>
      <w:r w:rsidRPr="001109B6">
        <w:rPr>
          <w:rFonts w:cs="Times New Roman"/>
          <w:sz w:val="24"/>
          <w:szCs w:val="24"/>
        </w:rPr>
        <w:t xml:space="preserve">. Б. Хлебникова; </w:t>
      </w:r>
      <w:proofErr w:type="gramStart"/>
      <w:r w:rsidRPr="001109B6">
        <w:rPr>
          <w:rFonts w:cs="Times New Roman"/>
          <w:sz w:val="24"/>
          <w:szCs w:val="24"/>
        </w:rPr>
        <w:t>худ</w:t>
      </w:r>
      <w:proofErr w:type="gramEnd"/>
      <w:r w:rsidRPr="001109B6">
        <w:rPr>
          <w:rFonts w:cs="Times New Roman"/>
          <w:sz w:val="24"/>
          <w:szCs w:val="24"/>
        </w:rPr>
        <w:t xml:space="preserve">. А. </w:t>
      </w:r>
      <w:proofErr w:type="spellStart"/>
      <w:r w:rsidRPr="001109B6">
        <w:rPr>
          <w:rFonts w:cs="Times New Roman"/>
          <w:sz w:val="24"/>
          <w:szCs w:val="24"/>
        </w:rPr>
        <w:t>Вальдман</w:t>
      </w:r>
      <w:proofErr w:type="spellEnd"/>
      <w:r w:rsidRPr="001109B6">
        <w:rPr>
          <w:rFonts w:cs="Times New Roman"/>
          <w:sz w:val="24"/>
          <w:szCs w:val="24"/>
        </w:rPr>
        <w:t xml:space="preserve">. – </w:t>
      </w:r>
      <w:proofErr w:type="gramStart"/>
      <w:r w:rsidRPr="001109B6">
        <w:rPr>
          <w:rFonts w:cs="Times New Roman"/>
          <w:sz w:val="24"/>
          <w:szCs w:val="24"/>
        </w:rPr>
        <w:t>М.: Дет. лит., 1990. – 127 с.: ил.</w:t>
      </w:r>
      <w:proofErr w:type="gramEnd"/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lastRenderedPageBreak/>
        <w:t>Гордиенко, Г. Соперница из 8 «А» : повесть / Гордиенко, Г</w:t>
      </w:r>
      <w:proofErr w:type="gramStart"/>
      <w:r w:rsidRPr="001109B6">
        <w:rPr>
          <w:rFonts w:cs="Times New Roman"/>
          <w:sz w:val="24"/>
          <w:szCs w:val="24"/>
        </w:rPr>
        <w:t xml:space="preserve"> .</w:t>
      </w:r>
      <w:proofErr w:type="gramEnd"/>
      <w:r w:rsidRPr="001109B6">
        <w:rPr>
          <w:rFonts w:cs="Times New Roman"/>
          <w:sz w:val="24"/>
          <w:szCs w:val="24"/>
        </w:rPr>
        <w:t xml:space="preserve">- М. : </w:t>
      </w:r>
      <w:proofErr w:type="spellStart"/>
      <w:r w:rsidRPr="001109B6">
        <w:rPr>
          <w:rFonts w:cs="Times New Roman"/>
          <w:sz w:val="24"/>
          <w:szCs w:val="24"/>
        </w:rPr>
        <w:t>Астрель</w:t>
      </w:r>
      <w:proofErr w:type="spellEnd"/>
      <w:r w:rsidRPr="001109B6">
        <w:rPr>
          <w:rFonts w:cs="Times New Roman"/>
          <w:sz w:val="24"/>
          <w:szCs w:val="24"/>
        </w:rPr>
        <w:t>: АСТ , 2005 .- 216 с.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>Гюго В. Человек, который смеется</w:t>
      </w:r>
      <w:r w:rsidR="001761C0" w:rsidRPr="001109B6">
        <w:rPr>
          <w:sz w:val="24"/>
          <w:szCs w:val="24"/>
        </w:rPr>
        <w:t xml:space="preserve"> / Гюго В</w:t>
      </w:r>
      <w:r w:rsidRPr="001109B6">
        <w:rPr>
          <w:sz w:val="24"/>
          <w:szCs w:val="24"/>
        </w:rPr>
        <w:t>.</w:t>
      </w:r>
      <w:r w:rsidR="001761C0" w:rsidRPr="001109B6">
        <w:rPr>
          <w:sz w:val="24"/>
          <w:szCs w:val="24"/>
        </w:rPr>
        <w:t>-</w:t>
      </w:r>
      <w:r w:rsidR="001F292B">
        <w:rPr>
          <w:sz w:val="24"/>
          <w:szCs w:val="24"/>
        </w:rPr>
        <w:t xml:space="preserve"> М.: Правда, 1985.- 480с.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Далекому другу: сборник </w:t>
      </w:r>
      <w:r w:rsidR="001109B6" w:rsidRPr="001109B6">
        <w:rPr>
          <w:rFonts w:cs="Times New Roman"/>
          <w:sz w:val="24"/>
          <w:szCs w:val="24"/>
        </w:rPr>
        <w:t>произведений</w:t>
      </w:r>
      <w:r w:rsidRPr="001109B6">
        <w:rPr>
          <w:rFonts w:cs="Times New Roman"/>
          <w:sz w:val="24"/>
          <w:szCs w:val="24"/>
        </w:rPr>
        <w:t xml:space="preserve"> писателей США и СССР/ пер. </w:t>
      </w:r>
      <w:r w:rsidR="001761C0" w:rsidRPr="001109B6">
        <w:rPr>
          <w:rFonts w:cs="Times New Roman"/>
          <w:sz w:val="24"/>
          <w:szCs w:val="24"/>
        </w:rPr>
        <w:t xml:space="preserve"> с англ.; </w:t>
      </w:r>
      <w:proofErr w:type="spellStart"/>
      <w:r w:rsidR="001761C0" w:rsidRPr="001109B6">
        <w:rPr>
          <w:rFonts w:cs="Times New Roman"/>
          <w:sz w:val="24"/>
          <w:szCs w:val="24"/>
        </w:rPr>
        <w:t>вступл</w:t>
      </w:r>
      <w:proofErr w:type="spellEnd"/>
      <w:r w:rsidR="001761C0" w:rsidRPr="001109B6">
        <w:rPr>
          <w:rFonts w:cs="Times New Roman"/>
          <w:sz w:val="24"/>
          <w:szCs w:val="24"/>
        </w:rPr>
        <w:t xml:space="preserve">. Т. </w:t>
      </w:r>
      <w:proofErr w:type="spellStart"/>
      <w:r w:rsidR="001761C0" w:rsidRPr="001109B6">
        <w:rPr>
          <w:rFonts w:cs="Times New Roman"/>
          <w:sz w:val="24"/>
          <w:szCs w:val="24"/>
        </w:rPr>
        <w:t>Петтеписа</w:t>
      </w:r>
      <w:proofErr w:type="spellEnd"/>
      <w:r w:rsidR="001761C0" w:rsidRPr="001109B6">
        <w:rPr>
          <w:rFonts w:cs="Times New Roman"/>
          <w:sz w:val="24"/>
          <w:szCs w:val="24"/>
        </w:rPr>
        <w:t>,</w:t>
      </w:r>
      <w:r w:rsidRPr="001109B6">
        <w:rPr>
          <w:rFonts w:cs="Times New Roman"/>
          <w:sz w:val="24"/>
          <w:szCs w:val="24"/>
        </w:rPr>
        <w:t xml:space="preserve"> А. Алексина; </w:t>
      </w:r>
      <w:proofErr w:type="gramStart"/>
      <w:r w:rsidRPr="001109B6">
        <w:rPr>
          <w:rFonts w:cs="Times New Roman"/>
          <w:sz w:val="24"/>
          <w:szCs w:val="24"/>
        </w:rPr>
        <w:t>худ</w:t>
      </w:r>
      <w:proofErr w:type="gramEnd"/>
      <w:r w:rsidRPr="001109B6">
        <w:rPr>
          <w:rFonts w:cs="Times New Roman"/>
          <w:sz w:val="24"/>
          <w:szCs w:val="24"/>
        </w:rPr>
        <w:t xml:space="preserve">. Б. Дольников. – </w:t>
      </w:r>
      <w:proofErr w:type="gramStart"/>
      <w:r w:rsidRPr="001109B6">
        <w:rPr>
          <w:rFonts w:cs="Times New Roman"/>
          <w:sz w:val="24"/>
          <w:szCs w:val="24"/>
        </w:rPr>
        <w:t>М.: Дет. лит., 1989. – 367 с.: ил.</w:t>
      </w:r>
      <w:proofErr w:type="gramEnd"/>
    </w:p>
    <w:p w:rsidR="008B4667" w:rsidRDefault="008576BF" w:rsidP="008B4667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>Диккенс Ч. Приключения Оливера Твиста</w:t>
      </w:r>
      <w:r w:rsidR="001761C0" w:rsidRPr="001109B6">
        <w:rPr>
          <w:sz w:val="24"/>
          <w:szCs w:val="24"/>
        </w:rPr>
        <w:t xml:space="preserve"> / Диккенс Ч.</w:t>
      </w:r>
      <w:r w:rsidRPr="001109B6">
        <w:rPr>
          <w:sz w:val="24"/>
          <w:szCs w:val="24"/>
        </w:rPr>
        <w:t xml:space="preserve">.- М.: </w:t>
      </w:r>
      <w:proofErr w:type="spellStart"/>
      <w:r w:rsidRPr="001109B6">
        <w:rPr>
          <w:sz w:val="24"/>
          <w:szCs w:val="24"/>
        </w:rPr>
        <w:t>Высш</w:t>
      </w:r>
      <w:proofErr w:type="spellEnd"/>
      <w:r w:rsidRPr="001109B6">
        <w:rPr>
          <w:sz w:val="24"/>
          <w:szCs w:val="24"/>
        </w:rPr>
        <w:t xml:space="preserve">. </w:t>
      </w:r>
      <w:proofErr w:type="spellStart"/>
      <w:r w:rsidRPr="001109B6">
        <w:rPr>
          <w:sz w:val="24"/>
          <w:szCs w:val="24"/>
        </w:rPr>
        <w:t>шк</w:t>
      </w:r>
      <w:proofErr w:type="spellEnd"/>
      <w:r w:rsidRPr="001109B6">
        <w:rPr>
          <w:sz w:val="24"/>
          <w:szCs w:val="24"/>
        </w:rPr>
        <w:t xml:space="preserve">.,  1984. – 431с. </w:t>
      </w:r>
    </w:p>
    <w:p w:rsidR="008B4667" w:rsidRPr="00E02D3D" w:rsidRDefault="008576BF" w:rsidP="008B4667">
      <w:pPr>
        <w:contextualSpacing/>
        <w:rPr>
          <w:bCs/>
          <w:sz w:val="24"/>
          <w:szCs w:val="24"/>
        </w:rPr>
      </w:pPr>
      <w:proofErr w:type="spellStart"/>
      <w:r w:rsidRPr="00E02D3D">
        <w:rPr>
          <w:bCs/>
          <w:sz w:val="24"/>
          <w:szCs w:val="24"/>
        </w:rPr>
        <w:t>Дімаров</w:t>
      </w:r>
      <w:proofErr w:type="spellEnd"/>
      <w:r w:rsidRPr="00E02D3D">
        <w:rPr>
          <w:bCs/>
          <w:sz w:val="24"/>
          <w:szCs w:val="24"/>
        </w:rPr>
        <w:t xml:space="preserve">, А. Для </w:t>
      </w:r>
      <w:proofErr w:type="spellStart"/>
      <w:r w:rsidRPr="00E02D3D">
        <w:rPr>
          <w:bCs/>
          <w:sz w:val="24"/>
          <w:szCs w:val="24"/>
        </w:rPr>
        <w:t>чого</w:t>
      </w:r>
      <w:proofErr w:type="spellEnd"/>
      <w:r w:rsidRPr="00E02D3D">
        <w:rPr>
          <w:bCs/>
          <w:sz w:val="24"/>
          <w:szCs w:val="24"/>
        </w:rPr>
        <w:t xml:space="preserve"> </w:t>
      </w:r>
      <w:proofErr w:type="spellStart"/>
      <w:r w:rsidRPr="00E02D3D">
        <w:rPr>
          <w:bCs/>
          <w:sz w:val="24"/>
          <w:szCs w:val="24"/>
        </w:rPr>
        <w:t>людині</w:t>
      </w:r>
      <w:proofErr w:type="spellEnd"/>
      <w:r w:rsidRPr="00E02D3D">
        <w:rPr>
          <w:bCs/>
          <w:sz w:val="24"/>
          <w:szCs w:val="24"/>
        </w:rPr>
        <w:t xml:space="preserve"> </w:t>
      </w:r>
      <w:proofErr w:type="spellStart"/>
      <w:r w:rsidRPr="00E02D3D">
        <w:rPr>
          <w:bCs/>
          <w:sz w:val="24"/>
          <w:szCs w:val="24"/>
        </w:rPr>
        <w:t>серце</w:t>
      </w:r>
      <w:proofErr w:type="spellEnd"/>
      <w:r w:rsidRPr="00E02D3D">
        <w:rPr>
          <w:bCs/>
          <w:sz w:val="24"/>
          <w:szCs w:val="24"/>
        </w:rPr>
        <w:t xml:space="preserve"> / А. </w:t>
      </w:r>
      <w:proofErr w:type="spellStart"/>
      <w:r w:rsidRPr="00E02D3D">
        <w:rPr>
          <w:bCs/>
          <w:sz w:val="24"/>
          <w:szCs w:val="24"/>
        </w:rPr>
        <w:t>Дімар</w:t>
      </w:r>
      <w:r w:rsidR="001F292B" w:rsidRPr="00E02D3D">
        <w:rPr>
          <w:bCs/>
          <w:sz w:val="24"/>
          <w:szCs w:val="24"/>
        </w:rPr>
        <w:t>ов</w:t>
      </w:r>
      <w:proofErr w:type="spellEnd"/>
      <w:proofErr w:type="gramStart"/>
      <w:r w:rsidR="001F292B" w:rsidRPr="00E02D3D">
        <w:rPr>
          <w:bCs/>
          <w:sz w:val="24"/>
          <w:szCs w:val="24"/>
        </w:rPr>
        <w:t xml:space="preserve"> .</w:t>
      </w:r>
      <w:proofErr w:type="gramEnd"/>
      <w:r w:rsidR="001F292B" w:rsidRPr="00E02D3D">
        <w:rPr>
          <w:bCs/>
          <w:sz w:val="24"/>
          <w:szCs w:val="24"/>
        </w:rPr>
        <w:t xml:space="preserve"> – К. :  Веселка, 1988. – 40 с</w:t>
      </w:r>
      <w:r w:rsidRPr="00E02D3D">
        <w:rPr>
          <w:bCs/>
          <w:sz w:val="24"/>
          <w:szCs w:val="24"/>
        </w:rPr>
        <w:t>.</w:t>
      </w:r>
    </w:p>
    <w:p w:rsidR="008576BF" w:rsidRPr="00E02D3D" w:rsidRDefault="008576BF" w:rsidP="008B4667">
      <w:pPr>
        <w:contextualSpacing/>
        <w:rPr>
          <w:sz w:val="24"/>
          <w:szCs w:val="24"/>
        </w:rPr>
      </w:pPr>
      <w:r w:rsidRPr="00E02D3D">
        <w:rPr>
          <w:bCs/>
          <w:sz w:val="24"/>
          <w:szCs w:val="24"/>
        </w:rPr>
        <w:t xml:space="preserve">Додж, М. </w:t>
      </w:r>
      <w:proofErr w:type="spellStart"/>
      <w:r w:rsidRPr="00E02D3D">
        <w:rPr>
          <w:bCs/>
          <w:sz w:val="24"/>
          <w:szCs w:val="24"/>
        </w:rPr>
        <w:t>Срібні</w:t>
      </w:r>
      <w:proofErr w:type="spellEnd"/>
      <w:r w:rsidRPr="00E02D3D">
        <w:rPr>
          <w:bCs/>
          <w:sz w:val="24"/>
          <w:szCs w:val="24"/>
        </w:rPr>
        <w:t xml:space="preserve"> </w:t>
      </w:r>
      <w:proofErr w:type="spellStart"/>
      <w:r w:rsidRPr="00E02D3D">
        <w:rPr>
          <w:bCs/>
          <w:sz w:val="24"/>
          <w:szCs w:val="24"/>
        </w:rPr>
        <w:t>ковзани</w:t>
      </w:r>
      <w:proofErr w:type="spellEnd"/>
      <w:r w:rsidRPr="00E02D3D">
        <w:rPr>
          <w:bCs/>
          <w:sz w:val="24"/>
          <w:szCs w:val="24"/>
        </w:rPr>
        <w:t xml:space="preserve"> / М.</w:t>
      </w:r>
      <w:r w:rsidR="008B4667" w:rsidRPr="00E02D3D">
        <w:rPr>
          <w:bCs/>
          <w:sz w:val="24"/>
          <w:szCs w:val="24"/>
        </w:rPr>
        <w:t xml:space="preserve"> Додж. – К.: </w:t>
      </w:r>
      <w:proofErr w:type="spellStart"/>
      <w:r w:rsidR="008B4667" w:rsidRPr="00E02D3D">
        <w:rPr>
          <w:bCs/>
          <w:sz w:val="24"/>
          <w:szCs w:val="24"/>
        </w:rPr>
        <w:t>Онікс</w:t>
      </w:r>
      <w:proofErr w:type="spellEnd"/>
      <w:r w:rsidR="008B4667" w:rsidRPr="00E02D3D">
        <w:rPr>
          <w:bCs/>
          <w:sz w:val="24"/>
          <w:szCs w:val="24"/>
        </w:rPr>
        <w:t>, 2001. – 320</w:t>
      </w:r>
      <w:r w:rsidRPr="00E02D3D">
        <w:rPr>
          <w:bCs/>
          <w:sz w:val="24"/>
          <w:szCs w:val="24"/>
        </w:rPr>
        <w:t>с.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>Дубов Н. Беглец: повесть</w:t>
      </w:r>
      <w:r w:rsidR="001761C0" w:rsidRPr="001109B6">
        <w:rPr>
          <w:sz w:val="24"/>
          <w:szCs w:val="24"/>
        </w:rPr>
        <w:t xml:space="preserve"> / Дубов Н.</w:t>
      </w:r>
      <w:r w:rsidRPr="001109B6">
        <w:rPr>
          <w:sz w:val="24"/>
          <w:szCs w:val="24"/>
        </w:rPr>
        <w:t>.-М., 1989. – 271с.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proofErr w:type="spellStart"/>
      <w:r w:rsidRPr="001109B6">
        <w:rPr>
          <w:rFonts w:cs="Times New Roman"/>
          <w:sz w:val="24"/>
          <w:szCs w:val="24"/>
        </w:rPr>
        <w:t>Железников</w:t>
      </w:r>
      <w:proofErr w:type="spellEnd"/>
      <w:r w:rsidRPr="001109B6">
        <w:rPr>
          <w:rFonts w:cs="Times New Roman"/>
          <w:sz w:val="24"/>
          <w:szCs w:val="24"/>
        </w:rPr>
        <w:t xml:space="preserve">, В.К. Чучело: повесть / В.К. </w:t>
      </w:r>
      <w:proofErr w:type="spellStart"/>
      <w:r w:rsidRPr="001109B6">
        <w:rPr>
          <w:rFonts w:cs="Times New Roman"/>
          <w:sz w:val="24"/>
          <w:szCs w:val="24"/>
        </w:rPr>
        <w:t>Железников</w:t>
      </w:r>
      <w:proofErr w:type="spellEnd"/>
      <w:r w:rsidRPr="001109B6">
        <w:rPr>
          <w:rFonts w:cs="Times New Roman"/>
          <w:sz w:val="24"/>
          <w:szCs w:val="24"/>
        </w:rPr>
        <w:t xml:space="preserve">; </w:t>
      </w:r>
      <w:proofErr w:type="gramStart"/>
      <w:r w:rsidRPr="001109B6">
        <w:rPr>
          <w:rFonts w:cs="Times New Roman"/>
          <w:sz w:val="24"/>
          <w:szCs w:val="24"/>
        </w:rPr>
        <w:t>худ</w:t>
      </w:r>
      <w:proofErr w:type="gramEnd"/>
      <w:r w:rsidRPr="001109B6">
        <w:rPr>
          <w:rFonts w:cs="Times New Roman"/>
          <w:sz w:val="24"/>
          <w:szCs w:val="24"/>
        </w:rPr>
        <w:t xml:space="preserve">. В. </w:t>
      </w:r>
      <w:proofErr w:type="spellStart"/>
      <w:r w:rsidRPr="001109B6">
        <w:rPr>
          <w:rFonts w:cs="Times New Roman"/>
          <w:sz w:val="24"/>
          <w:szCs w:val="24"/>
        </w:rPr>
        <w:t>Гальдяев</w:t>
      </w:r>
      <w:proofErr w:type="spellEnd"/>
      <w:r w:rsidRPr="001109B6">
        <w:rPr>
          <w:rFonts w:cs="Times New Roman"/>
          <w:sz w:val="24"/>
          <w:szCs w:val="24"/>
        </w:rPr>
        <w:t>. – М.: Дет</w:t>
      </w:r>
      <w:proofErr w:type="gramStart"/>
      <w:r w:rsidRPr="001109B6">
        <w:rPr>
          <w:rFonts w:cs="Times New Roman"/>
          <w:sz w:val="24"/>
          <w:szCs w:val="24"/>
        </w:rPr>
        <w:t>.л</w:t>
      </w:r>
      <w:proofErr w:type="gramEnd"/>
      <w:r w:rsidRPr="001109B6">
        <w:rPr>
          <w:rFonts w:cs="Times New Roman"/>
          <w:sz w:val="24"/>
          <w:szCs w:val="24"/>
        </w:rPr>
        <w:t>ит., 1989. – 190 с.: ил.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proofErr w:type="spellStart"/>
      <w:r w:rsidRPr="001109B6">
        <w:rPr>
          <w:rFonts w:cs="Times New Roman"/>
          <w:sz w:val="24"/>
          <w:szCs w:val="24"/>
        </w:rPr>
        <w:t>Збанацкий</w:t>
      </w:r>
      <w:proofErr w:type="spellEnd"/>
      <w:r w:rsidRPr="001109B6">
        <w:rPr>
          <w:rFonts w:cs="Times New Roman"/>
          <w:sz w:val="24"/>
          <w:szCs w:val="24"/>
        </w:rPr>
        <w:t>, Ю</w:t>
      </w:r>
      <w:r w:rsidR="001F292B">
        <w:rPr>
          <w:rFonts w:cs="Times New Roman"/>
          <w:sz w:val="24"/>
          <w:szCs w:val="24"/>
        </w:rPr>
        <w:t>.О. Среди добрых людей</w:t>
      </w:r>
      <w:r w:rsidRPr="001109B6">
        <w:rPr>
          <w:rFonts w:cs="Times New Roman"/>
          <w:sz w:val="24"/>
          <w:szCs w:val="24"/>
        </w:rPr>
        <w:t xml:space="preserve"> / Ю.О. </w:t>
      </w:r>
      <w:proofErr w:type="spellStart"/>
      <w:r w:rsidRPr="001109B6">
        <w:rPr>
          <w:rFonts w:cs="Times New Roman"/>
          <w:sz w:val="24"/>
          <w:szCs w:val="24"/>
        </w:rPr>
        <w:t>Збанацкий</w:t>
      </w:r>
      <w:proofErr w:type="spellEnd"/>
      <w:r w:rsidRPr="001109B6">
        <w:rPr>
          <w:rFonts w:cs="Times New Roman"/>
          <w:sz w:val="24"/>
          <w:szCs w:val="24"/>
        </w:rPr>
        <w:t xml:space="preserve">; </w:t>
      </w:r>
      <w:r w:rsidR="001F292B">
        <w:rPr>
          <w:rFonts w:cs="Times New Roman"/>
          <w:sz w:val="24"/>
          <w:szCs w:val="24"/>
        </w:rPr>
        <w:t xml:space="preserve">пер. с </w:t>
      </w:r>
      <w:proofErr w:type="spellStart"/>
      <w:r w:rsidR="001F292B">
        <w:rPr>
          <w:rFonts w:cs="Times New Roman"/>
          <w:sz w:val="24"/>
          <w:szCs w:val="24"/>
        </w:rPr>
        <w:t>укр</w:t>
      </w:r>
      <w:proofErr w:type="spellEnd"/>
      <w:r w:rsidR="001F292B">
        <w:rPr>
          <w:rFonts w:cs="Times New Roman"/>
          <w:sz w:val="24"/>
          <w:szCs w:val="24"/>
        </w:rPr>
        <w:t xml:space="preserve">. К. </w:t>
      </w:r>
      <w:proofErr w:type="spellStart"/>
      <w:r w:rsidR="001F292B">
        <w:rPr>
          <w:rFonts w:cs="Times New Roman"/>
          <w:sz w:val="24"/>
          <w:szCs w:val="24"/>
        </w:rPr>
        <w:t>Млинченко</w:t>
      </w:r>
      <w:proofErr w:type="spellEnd"/>
      <w:r w:rsidR="001F292B">
        <w:rPr>
          <w:rFonts w:cs="Times New Roman"/>
          <w:sz w:val="24"/>
          <w:szCs w:val="24"/>
        </w:rPr>
        <w:t xml:space="preserve">; </w:t>
      </w:r>
      <w:proofErr w:type="spellStart"/>
      <w:r w:rsidR="001F292B">
        <w:rPr>
          <w:rFonts w:cs="Times New Roman"/>
          <w:sz w:val="24"/>
          <w:szCs w:val="24"/>
        </w:rPr>
        <w:t>худож</w:t>
      </w:r>
      <w:proofErr w:type="spellEnd"/>
      <w:r w:rsidR="001F292B">
        <w:rPr>
          <w:rFonts w:cs="Times New Roman"/>
          <w:sz w:val="24"/>
          <w:szCs w:val="24"/>
        </w:rPr>
        <w:t>. А.</w:t>
      </w:r>
      <w:r w:rsidRPr="001109B6">
        <w:rPr>
          <w:rFonts w:cs="Times New Roman"/>
          <w:sz w:val="24"/>
          <w:szCs w:val="24"/>
        </w:rPr>
        <w:t xml:space="preserve"> Резниченко. – </w:t>
      </w:r>
      <w:r w:rsidR="001F292B">
        <w:rPr>
          <w:rFonts w:cs="Times New Roman"/>
          <w:sz w:val="24"/>
          <w:szCs w:val="24"/>
        </w:rPr>
        <w:t xml:space="preserve">К.: Веселка, 1986. – 191 </w:t>
      </w:r>
      <w:proofErr w:type="gramStart"/>
      <w:r w:rsidR="001F292B">
        <w:rPr>
          <w:rFonts w:cs="Times New Roman"/>
          <w:sz w:val="24"/>
          <w:szCs w:val="24"/>
        </w:rPr>
        <w:t>с</w:t>
      </w:r>
      <w:proofErr w:type="gramEnd"/>
      <w:r w:rsidR="001F292B">
        <w:rPr>
          <w:rFonts w:cs="Times New Roman"/>
          <w:sz w:val="24"/>
          <w:szCs w:val="24"/>
        </w:rPr>
        <w:t>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>Ильи</w:t>
      </w:r>
      <w:r w:rsidR="001F292B">
        <w:rPr>
          <w:rFonts w:cs="Times New Roman"/>
          <w:sz w:val="24"/>
          <w:szCs w:val="24"/>
        </w:rPr>
        <w:t>на, Е. Четвёртая высота</w:t>
      </w:r>
      <w:r w:rsidRPr="001109B6">
        <w:rPr>
          <w:rFonts w:cs="Times New Roman"/>
          <w:sz w:val="24"/>
          <w:szCs w:val="24"/>
        </w:rPr>
        <w:t xml:space="preserve"> / Ильина, Е.- М.: </w:t>
      </w:r>
      <w:proofErr w:type="gramStart"/>
      <w:r w:rsidRPr="001109B6">
        <w:rPr>
          <w:rFonts w:cs="Times New Roman"/>
          <w:sz w:val="24"/>
          <w:szCs w:val="24"/>
        </w:rPr>
        <w:t>Дет</w:t>
      </w:r>
      <w:proofErr w:type="gramEnd"/>
      <w:r w:rsidRPr="001109B6">
        <w:rPr>
          <w:rFonts w:cs="Times New Roman"/>
          <w:sz w:val="24"/>
          <w:szCs w:val="24"/>
        </w:rPr>
        <w:t xml:space="preserve">. Лит., 1989 .- 335 </w:t>
      </w:r>
      <w:proofErr w:type="spellStart"/>
      <w:r w:rsidRPr="001109B6">
        <w:rPr>
          <w:rFonts w:cs="Times New Roman"/>
          <w:sz w:val="24"/>
          <w:szCs w:val="24"/>
        </w:rPr>
        <w:t>с.</w:t>
      </w:r>
      <w:proofErr w:type="gramStart"/>
      <w:r w:rsidRPr="001109B6">
        <w:rPr>
          <w:rFonts w:cs="Times New Roman"/>
          <w:sz w:val="24"/>
          <w:szCs w:val="24"/>
        </w:rPr>
        <w:t>:и</w:t>
      </w:r>
      <w:proofErr w:type="gramEnd"/>
      <w:r w:rsidRPr="001109B6">
        <w:rPr>
          <w:rFonts w:cs="Times New Roman"/>
          <w:sz w:val="24"/>
          <w:szCs w:val="24"/>
        </w:rPr>
        <w:t>л</w:t>
      </w:r>
      <w:proofErr w:type="spellEnd"/>
      <w:r w:rsidRPr="001109B6">
        <w:rPr>
          <w:rFonts w:cs="Times New Roman"/>
          <w:sz w:val="24"/>
          <w:szCs w:val="24"/>
        </w:rPr>
        <w:t>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Кассиль, Л. </w:t>
      </w:r>
      <w:proofErr w:type="spellStart"/>
      <w:r w:rsidRPr="001109B6">
        <w:rPr>
          <w:rFonts w:cs="Times New Roman"/>
          <w:sz w:val="24"/>
          <w:szCs w:val="24"/>
        </w:rPr>
        <w:t>Черемы</w:t>
      </w:r>
      <w:proofErr w:type="gramStart"/>
      <w:r w:rsidRPr="001109B6">
        <w:rPr>
          <w:rFonts w:cs="Times New Roman"/>
          <w:sz w:val="24"/>
          <w:szCs w:val="24"/>
        </w:rPr>
        <w:t>ш</w:t>
      </w:r>
      <w:proofErr w:type="spellEnd"/>
      <w:r w:rsidRPr="001109B6">
        <w:rPr>
          <w:rFonts w:cs="Times New Roman"/>
          <w:sz w:val="24"/>
          <w:szCs w:val="24"/>
        </w:rPr>
        <w:t>-</w:t>
      </w:r>
      <w:proofErr w:type="gramEnd"/>
      <w:r w:rsidRPr="001109B6">
        <w:rPr>
          <w:rFonts w:cs="Times New Roman"/>
          <w:sz w:val="24"/>
          <w:szCs w:val="24"/>
        </w:rPr>
        <w:t xml:space="preserve"> брат героя : повесть/ Кассиль, Л.- М.: Дет. Лит</w:t>
      </w:r>
      <w:proofErr w:type="gramStart"/>
      <w:r w:rsidRPr="001109B6">
        <w:rPr>
          <w:rFonts w:cs="Times New Roman"/>
          <w:sz w:val="24"/>
          <w:szCs w:val="24"/>
        </w:rPr>
        <w:t xml:space="preserve">., </w:t>
      </w:r>
      <w:proofErr w:type="gramEnd"/>
      <w:r w:rsidRPr="001109B6">
        <w:rPr>
          <w:rFonts w:cs="Times New Roman"/>
          <w:sz w:val="24"/>
          <w:szCs w:val="24"/>
        </w:rPr>
        <w:t>1964 .- 74 с.</w:t>
      </w:r>
    </w:p>
    <w:p w:rsidR="00D429B8" w:rsidRDefault="008576BF" w:rsidP="00D429B8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>Катаев, В.П. Цвети</w:t>
      </w:r>
      <w:proofErr w:type="gramStart"/>
      <w:r w:rsidRPr="001109B6">
        <w:rPr>
          <w:rFonts w:cs="Times New Roman"/>
          <w:sz w:val="24"/>
          <w:szCs w:val="24"/>
        </w:rPr>
        <w:t>к-</w:t>
      </w:r>
      <w:proofErr w:type="gramEnd"/>
      <w:r w:rsidRPr="001109B6">
        <w:rPr>
          <w:rFonts w:cs="Times New Roman"/>
          <w:sz w:val="24"/>
          <w:szCs w:val="24"/>
        </w:rPr>
        <w:t xml:space="preserve"> </w:t>
      </w:r>
      <w:proofErr w:type="spellStart"/>
      <w:r w:rsidRPr="001109B6">
        <w:rPr>
          <w:rFonts w:cs="Times New Roman"/>
          <w:sz w:val="24"/>
          <w:szCs w:val="24"/>
        </w:rPr>
        <w:t>семицветик</w:t>
      </w:r>
      <w:proofErr w:type="spellEnd"/>
      <w:r w:rsidRPr="001109B6">
        <w:rPr>
          <w:rFonts w:cs="Times New Roman"/>
          <w:sz w:val="24"/>
          <w:szCs w:val="24"/>
        </w:rPr>
        <w:t>: сказка</w:t>
      </w:r>
      <w:r w:rsidR="008B4667">
        <w:rPr>
          <w:rFonts w:cs="Times New Roman"/>
          <w:sz w:val="24"/>
          <w:szCs w:val="24"/>
        </w:rPr>
        <w:t xml:space="preserve"> / Катаев, В.П.; худ. О. </w:t>
      </w:r>
      <w:proofErr w:type="spellStart"/>
      <w:r w:rsidR="008B4667">
        <w:rPr>
          <w:rFonts w:cs="Times New Roman"/>
          <w:sz w:val="24"/>
          <w:szCs w:val="24"/>
        </w:rPr>
        <w:t>Ротман</w:t>
      </w:r>
      <w:proofErr w:type="spellEnd"/>
      <w:r w:rsidRPr="001109B6">
        <w:rPr>
          <w:rFonts w:cs="Times New Roman"/>
          <w:sz w:val="24"/>
          <w:szCs w:val="24"/>
        </w:rPr>
        <w:t>.- М.: Издательство Оникс, 2007 .- 48с.</w:t>
      </w:r>
    </w:p>
    <w:p w:rsidR="008576BF" w:rsidRPr="00E02D3D" w:rsidRDefault="008576BF" w:rsidP="00D429B8">
      <w:pPr>
        <w:contextualSpacing/>
        <w:rPr>
          <w:rFonts w:cs="Times New Roman"/>
          <w:sz w:val="24"/>
          <w:szCs w:val="24"/>
        </w:rPr>
      </w:pPr>
      <w:r w:rsidRPr="00E02D3D">
        <w:rPr>
          <w:bCs/>
          <w:sz w:val="24"/>
          <w:szCs w:val="24"/>
        </w:rPr>
        <w:t>Короленко,</w:t>
      </w:r>
      <w:r w:rsidR="001761C0" w:rsidRPr="00E02D3D">
        <w:rPr>
          <w:bCs/>
          <w:sz w:val="24"/>
          <w:szCs w:val="24"/>
        </w:rPr>
        <w:t xml:space="preserve"> В. Дети подземелья: повесть</w:t>
      </w:r>
      <w:r w:rsidRPr="00E02D3D">
        <w:rPr>
          <w:bCs/>
          <w:sz w:val="24"/>
          <w:szCs w:val="24"/>
        </w:rPr>
        <w:t xml:space="preserve"> / В. Короленко – М.: </w:t>
      </w:r>
      <w:r w:rsidR="008B4667" w:rsidRPr="00E02D3D">
        <w:rPr>
          <w:bCs/>
          <w:sz w:val="24"/>
          <w:szCs w:val="24"/>
        </w:rPr>
        <w:t xml:space="preserve">Дет. </w:t>
      </w:r>
      <w:r w:rsidRPr="00E02D3D">
        <w:rPr>
          <w:bCs/>
          <w:sz w:val="24"/>
          <w:szCs w:val="24"/>
        </w:rPr>
        <w:t>лит</w:t>
      </w:r>
      <w:proofErr w:type="gramStart"/>
      <w:r w:rsidRPr="00E02D3D">
        <w:rPr>
          <w:bCs/>
          <w:sz w:val="24"/>
          <w:szCs w:val="24"/>
        </w:rPr>
        <w:t xml:space="preserve">., </w:t>
      </w:r>
      <w:proofErr w:type="gramEnd"/>
      <w:r w:rsidRPr="00E02D3D">
        <w:rPr>
          <w:bCs/>
          <w:sz w:val="24"/>
          <w:szCs w:val="24"/>
        </w:rPr>
        <w:t>1987. – С. 11-62.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Красавин, Ю.В. Теплый переулок: повесть / Ю.В. Красавин; </w:t>
      </w:r>
      <w:proofErr w:type="spellStart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 xml:space="preserve">. А. Гладышев. – </w:t>
      </w:r>
      <w:proofErr w:type="gramStart"/>
      <w:r w:rsidRPr="001109B6">
        <w:rPr>
          <w:rFonts w:cs="Times New Roman"/>
          <w:sz w:val="24"/>
          <w:szCs w:val="24"/>
        </w:rPr>
        <w:t>М.: Дет. лит., 1990. – 95 с.: ил.</w:t>
      </w:r>
      <w:proofErr w:type="gramEnd"/>
    </w:p>
    <w:p w:rsidR="008B4667" w:rsidRDefault="008576BF" w:rsidP="008B4667">
      <w:pPr>
        <w:contextualSpacing/>
        <w:rPr>
          <w:rFonts w:cs="Times New Roman"/>
          <w:sz w:val="24"/>
          <w:szCs w:val="24"/>
        </w:rPr>
      </w:pPr>
      <w:proofErr w:type="spellStart"/>
      <w:r w:rsidRPr="001109B6">
        <w:rPr>
          <w:rFonts w:cs="Times New Roman"/>
          <w:sz w:val="24"/>
          <w:szCs w:val="24"/>
        </w:rPr>
        <w:t>Куроянаги</w:t>
      </w:r>
      <w:proofErr w:type="spellEnd"/>
      <w:r w:rsidRPr="001109B6">
        <w:rPr>
          <w:rFonts w:cs="Times New Roman"/>
          <w:sz w:val="24"/>
          <w:szCs w:val="24"/>
        </w:rPr>
        <w:t xml:space="preserve">, Т. </w:t>
      </w:r>
      <w:proofErr w:type="spellStart"/>
      <w:r w:rsidRPr="001109B6">
        <w:rPr>
          <w:rFonts w:cs="Times New Roman"/>
          <w:sz w:val="24"/>
          <w:szCs w:val="24"/>
        </w:rPr>
        <w:t>Тотто-тян</w:t>
      </w:r>
      <w:proofErr w:type="spellEnd"/>
      <w:r w:rsidRPr="001109B6">
        <w:rPr>
          <w:rFonts w:cs="Times New Roman"/>
          <w:sz w:val="24"/>
          <w:szCs w:val="24"/>
        </w:rPr>
        <w:t xml:space="preserve">, маленькая девочка у окна: повесть / Т. </w:t>
      </w:r>
      <w:proofErr w:type="spellStart"/>
      <w:r w:rsidRPr="001109B6">
        <w:rPr>
          <w:rFonts w:cs="Times New Roman"/>
          <w:sz w:val="24"/>
          <w:szCs w:val="24"/>
        </w:rPr>
        <w:t>Куроянаги</w:t>
      </w:r>
      <w:proofErr w:type="spellEnd"/>
      <w:r w:rsidRPr="001109B6">
        <w:rPr>
          <w:rFonts w:cs="Times New Roman"/>
          <w:sz w:val="24"/>
          <w:szCs w:val="24"/>
        </w:rPr>
        <w:t xml:space="preserve">; пер. с </w:t>
      </w:r>
      <w:proofErr w:type="spellStart"/>
      <w:r w:rsidRPr="001109B6">
        <w:rPr>
          <w:rFonts w:cs="Times New Roman"/>
          <w:sz w:val="24"/>
          <w:szCs w:val="24"/>
        </w:rPr>
        <w:t>япон</w:t>
      </w:r>
      <w:proofErr w:type="spellEnd"/>
      <w:r w:rsidRPr="001109B6">
        <w:rPr>
          <w:rFonts w:cs="Times New Roman"/>
          <w:sz w:val="24"/>
          <w:szCs w:val="24"/>
        </w:rPr>
        <w:t xml:space="preserve">. Л. Левина; </w:t>
      </w:r>
      <w:proofErr w:type="spellStart"/>
      <w:r w:rsidRPr="001109B6">
        <w:rPr>
          <w:rFonts w:cs="Times New Roman"/>
          <w:sz w:val="24"/>
          <w:szCs w:val="24"/>
        </w:rPr>
        <w:t>предисл</w:t>
      </w:r>
      <w:proofErr w:type="spellEnd"/>
      <w:r w:rsidRPr="001109B6">
        <w:rPr>
          <w:rFonts w:cs="Times New Roman"/>
          <w:sz w:val="24"/>
          <w:szCs w:val="24"/>
        </w:rPr>
        <w:t xml:space="preserve">. В. </w:t>
      </w:r>
      <w:proofErr w:type="spellStart"/>
      <w:r w:rsidRPr="001109B6">
        <w:rPr>
          <w:rFonts w:cs="Times New Roman"/>
          <w:sz w:val="24"/>
          <w:szCs w:val="24"/>
        </w:rPr>
        <w:t>Цветова</w:t>
      </w:r>
      <w:proofErr w:type="spellEnd"/>
      <w:r w:rsidRPr="001109B6">
        <w:rPr>
          <w:rFonts w:cs="Times New Roman"/>
          <w:sz w:val="24"/>
          <w:szCs w:val="24"/>
        </w:rPr>
        <w:t xml:space="preserve">; рис. В. Брагинского. – </w:t>
      </w:r>
      <w:proofErr w:type="gramStart"/>
      <w:r w:rsidRPr="001109B6">
        <w:rPr>
          <w:rFonts w:cs="Times New Roman"/>
          <w:sz w:val="24"/>
          <w:szCs w:val="24"/>
        </w:rPr>
        <w:t xml:space="preserve">М.: Дет. лит., 1988. – 191 с.: ил. </w:t>
      </w:r>
      <w:proofErr w:type="gramEnd"/>
    </w:p>
    <w:p w:rsidR="008B4667" w:rsidRPr="00E02D3D" w:rsidRDefault="008576BF" w:rsidP="008B4667">
      <w:pPr>
        <w:contextualSpacing/>
        <w:rPr>
          <w:bCs/>
          <w:sz w:val="24"/>
          <w:szCs w:val="24"/>
        </w:rPr>
      </w:pPr>
      <w:r w:rsidRPr="00E02D3D">
        <w:rPr>
          <w:bCs/>
          <w:sz w:val="24"/>
          <w:szCs w:val="24"/>
        </w:rPr>
        <w:t xml:space="preserve">Линдгрен, А. </w:t>
      </w:r>
      <w:proofErr w:type="spellStart"/>
      <w:r w:rsidRPr="00E02D3D">
        <w:rPr>
          <w:bCs/>
          <w:sz w:val="24"/>
          <w:szCs w:val="24"/>
        </w:rPr>
        <w:t>Расмус</w:t>
      </w:r>
      <w:proofErr w:type="spellEnd"/>
      <w:r w:rsidR="001109B6" w:rsidRPr="00E02D3D">
        <w:rPr>
          <w:bCs/>
          <w:sz w:val="24"/>
          <w:szCs w:val="24"/>
        </w:rPr>
        <w:t xml:space="preserve"> </w:t>
      </w:r>
      <w:r w:rsidRPr="00E02D3D">
        <w:rPr>
          <w:bCs/>
          <w:sz w:val="24"/>
          <w:szCs w:val="24"/>
        </w:rPr>
        <w:t>-</w:t>
      </w:r>
      <w:r w:rsidR="001109B6" w:rsidRPr="00E02D3D">
        <w:rPr>
          <w:bCs/>
          <w:sz w:val="24"/>
          <w:szCs w:val="24"/>
        </w:rPr>
        <w:t xml:space="preserve"> </w:t>
      </w:r>
      <w:r w:rsidRPr="00E02D3D">
        <w:rPr>
          <w:bCs/>
          <w:sz w:val="24"/>
          <w:szCs w:val="24"/>
        </w:rPr>
        <w:t xml:space="preserve">бродяга / А. Линдгрен. </w:t>
      </w:r>
      <w:proofErr w:type="gramStart"/>
      <w:r w:rsidRPr="00E02D3D">
        <w:rPr>
          <w:bCs/>
          <w:sz w:val="24"/>
          <w:szCs w:val="24"/>
        </w:rPr>
        <w:t>–К</w:t>
      </w:r>
      <w:proofErr w:type="gramEnd"/>
      <w:r w:rsidRPr="00E02D3D">
        <w:rPr>
          <w:bCs/>
          <w:sz w:val="24"/>
          <w:szCs w:val="24"/>
        </w:rPr>
        <w:t>.: Веселка, 2000. – 188с.</w:t>
      </w:r>
    </w:p>
    <w:p w:rsidR="008576BF" w:rsidRPr="00E02D3D" w:rsidRDefault="008576BF" w:rsidP="008B4667">
      <w:pPr>
        <w:contextualSpacing/>
        <w:rPr>
          <w:rFonts w:cs="Times New Roman"/>
          <w:sz w:val="24"/>
          <w:szCs w:val="24"/>
        </w:rPr>
      </w:pPr>
      <w:r w:rsidRPr="00E02D3D">
        <w:rPr>
          <w:bCs/>
          <w:sz w:val="24"/>
          <w:szCs w:val="24"/>
        </w:rPr>
        <w:t>Мало, Г. Без семьи: / Г. Мало. – К.: Веселка, 1989. – 350с.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lastRenderedPageBreak/>
        <w:t>Мами</w:t>
      </w:r>
      <w:proofErr w:type="gramStart"/>
      <w:r w:rsidRPr="001109B6">
        <w:rPr>
          <w:rFonts w:cs="Times New Roman"/>
          <w:sz w:val="24"/>
          <w:szCs w:val="24"/>
        </w:rPr>
        <w:t>н-</w:t>
      </w:r>
      <w:proofErr w:type="gramEnd"/>
      <w:r w:rsidRPr="001109B6">
        <w:rPr>
          <w:rFonts w:cs="Times New Roman"/>
          <w:sz w:val="24"/>
          <w:szCs w:val="24"/>
        </w:rPr>
        <w:t xml:space="preserve"> Сибиряк, Д.Н. Серая Шейка: сказка / Мамин- Сибиряк, Д.Н.; </w:t>
      </w:r>
      <w:proofErr w:type="spellStart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>.: Г. Никольский .- М.: Дет. Лит</w:t>
      </w:r>
      <w:proofErr w:type="gramStart"/>
      <w:r w:rsidRPr="001109B6">
        <w:rPr>
          <w:rFonts w:cs="Times New Roman"/>
          <w:sz w:val="24"/>
          <w:szCs w:val="24"/>
        </w:rPr>
        <w:t xml:space="preserve">., </w:t>
      </w:r>
      <w:proofErr w:type="gramEnd"/>
      <w:r w:rsidRPr="001109B6">
        <w:rPr>
          <w:rFonts w:cs="Times New Roman"/>
          <w:sz w:val="24"/>
          <w:szCs w:val="24"/>
        </w:rPr>
        <w:t xml:space="preserve">1981 .- 32 с. 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>Матвеева Л. Интриги в 6-б: повесть</w:t>
      </w:r>
      <w:r w:rsidR="001761C0" w:rsidRPr="001109B6">
        <w:rPr>
          <w:sz w:val="24"/>
          <w:szCs w:val="24"/>
        </w:rPr>
        <w:t xml:space="preserve"> / Матвеева Л</w:t>
      </w:r>
      <w:r w:rsidRPr="001109B6">
        <w:rPr>
          <w:sz w:val="24"/>
          <w:szCs w:val="24"/>
        </w:rPr>
        <w:t>.- М.</w:t>
      </w:r>
      <w:r w:rsidR="001761C0" w:rsidRPr="001109B6">
        <w:rPr>
          <w:sz w:val="24"/>
          <w:szCs w:val="24"/>
        </w:rPr>
        <w:t xml:space="preserve">: </w:t>
      </w:r>
      <w:proofErr w:type="spellStart"/>
      <w:r w:rsidR="001761C0" w:rsidRPr="001109B6">
        <w:rPr>
          <w:sz w:val="24"/>
          <w:szCs w:val="24"/>
        </w:rPr>
        <w:t>Астрель</w:t>
      </w:r>
      <w:proofErr w:type="spellEnd"/>
      <w:r w:rsidRPr="001109B6">
        <w:rPr>
          <w:sz w:val="24"/>
          <w:szCs w:val="24"/>
        </w:rPr>
        <w:t>, 2010. – 317с.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>Матвеева, Л.Г. Дружба, зависть и любовь в 5 «В»: повесть/ Матвеева, Л.Г.</w:t>
      </w:r>
      <w:r w:rsidR="001761C0" w:rsidRPr="001109B6">
        <w:rPr>
          <w:rFonts w:cs="Times New Roman"/>
          <w:sz w:val="24"/>
          <w:szCs w:val="24"/>
        </w:rPr>
        <w:t xml:space="preserve">- М.: </w:t>
      </w:r>
      <w:proofErr w:type="spellStart"/>
      <w:r w:rsidR="001761C0" w:rsidRPr="001109B6">
        <w:rPr>
          <w:rFonts w:cs="Times New Roman"/>
          <w:sz w:val="24"/>
          <w:szCs w:val="24"/>
        </w:rPr>
        <w:t>А</w:t>
      </w:r>
      <w:r w:rsidRPr="001109B6">
        <w:rPr>
          <w:rFonts w:cs="Times New Roman"/>
          <w:sz w:val="24"/>
          <w:szCs w:val="24"/>
        </w:rPr>
        <w:t>стрель</w:t>
      </w:r>
      <w:proofErr w:type="spellEnd"/>
      <w:r w:rsidRPr="001109B6">
        <w:rPr>
          <w:rFonts w:cs="Times New Roman"/>
          <w:sz w:val="24"/>
          <w:szCs w:val="24"/>
        </w:rPr>
        <w:t xml:space="preserve"> </w:t>
      </w:r>
      <w:proofErr w:type="gramStart"/>
      <w:r w:rsidRPr="001109B6">
        <w:rPr>
          <w:rFonts w:cs="Times New Roman"/>
          <w:sz w:val="24"/>
          <w:szCs w:val="24"/>
        </w:rPr>
        <w:t>:А</w:t>
      </w:r>
      <w:proofErr w:type="gramEnd"/>
      <w:r w:rsidRPr="001109B6">
        <w:rPr>
          <w:rFonts w:cs="Times New Roman"/>
          <w:sz w:val="24"/>
          <w:szCs w:val="24"/>
        </w:rPr>
        <w:t>СТ, 2008 .- 383 с.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r w:rsidRPr="001109B6">
        <w:rPr>
          <w:sz w:val="24"/>
          <w:szCs w:val="24"/>
        </w:rPr>
        <w:t xml:space="preserve">Медведев В. Флейта для чемпиона: </w:t>
      </w:r>
      <w:r w:rsidR="001761C0" w:rsidRPr="001109B6">
        <w:rPr>
          <w:sz w:val="24"/>
          <w:szCs w:val="24"/>
        </w:rPr>
        <w:t>/ Медведев В</w:t>
      </w:r>
      <w:r w:rsidRPr="001109B6">
        <w:rPr>
          <w:sz w:val="24"/>
          <w:szCs w:val="24"/>
        </w:rPr>
        <w:t>.-М.,1996-208с.</w:t>
      </w:r>
    </w:p>
    <w:p w:rsidR="008576BF" w:rsidRPr="001109B6" w:rsidRDefault="001F292B" w:rsidP="008576B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Платонов, А. Ещё мама</w:t>
      </w:r>
      <w:r w:rsidR="008576BF" w:rsidRPr="001109B6">
        <w:rPr>
          <w:rFonts w:cs="Times New Roman"/>
          <w:sz w:val="24"/>
          <w:szCs w:val="24"/>
        </w:rPr>
        <w:t xml:space="preserve"> / Платонов, А.- Л.: Дет. Лит</w:t>
      </w:r>
      <w:proofErr w:type="gramStart"/>
      <w:r w:rsidR="008576BF" w:rsidRPr="001109B6">
        <w:rPr>
          <w:rFonts w:cs="Times New Roman"/>
          <w:sz w:val="24"/>
          <w:szCs w:val="24"/>
        </w:rPr>
        <w:t xml:space="preserve">., </w:t>
      </w:r>
      <w:proofErr w:type="gramEnd"/>
      <w:r w:rsidR="008576BF" w:rsidRPr="001109B6">
        <w:rPr>
          <w:rFonts w:cs="Times New Roman"/>
          <w:sz w:val="24"/>
          <w:szCs w:val="24"/>
        </w:rPr>
        <w:t>1989 .- 74 с.</w:t>
      </w:r>
    </w:p>
    <w:p w:rsidR="008576BF" w:rsidRPr="001109B6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Портер, Э. Возвращение </w:t>
      </w:r>
      <w:proofErr w:type="spellStart"/>
      <w:r w:rsidRPr="001109B6">
        <w:rPr>
          <w:rFonts w:cs="Times New Roman"/>
          <w:sz w:val="24"/>
          <w:szCs w:val="24"/>
        </w:rPr>
        <w:t>Полианны</w:t>
      </w:r>
      <w:proofErr w:type="spellEnd"/>
      <w:r w:rsidRPr="001109B6">
        <w:rPr>
          <w:rFonts w:cs="Times New Roman"/>
          <w:sz w:val="24"/>
          <w:szCs w:val="24"/>
        </w:rPr>
        <w:t xml:space="preserve"> / Портер, Э; пер. с англ. А.Шараповой; </w:t>
      </w:r>
      <w:proofErr w:type="spellStart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>. А. Власова</w:t>
      </w:r>
      <w:proofErr w:type="gramStart"/>
      <w:r w:rsidRPr="001109B6">
        <w:rPr>
          <w:rFonts w:cs="Times New Roman"/>
          <w:sz w:val="24"/>
          <w:szCs w:val="24"/>
        </w:rPr>
        <w:t xml:space="preserve"> .</w:t>
      </w:r>
      <w:proofErr w:type="gramEnd"/>
      <w:r w:rsidRPr="001109B6">
        <w:rPr>
          <w:rFonts w:cs="Times New Roman"/>
          <w:sz w:val="24"/>
          <w:szCs w:val="24"/>
        </w:rPr>
        <w:t xml:space="preserve">- М.: </w:t>
      </w:r>
      <w:proofErr w:type="spellStart"/>
      <w:r w:rsidRPr="001109B6">
        <w:rPr>
          <w:rFonts w:cs="Times New Roman"/>
          <w:sz w:val="24"/>
          <w:szCs w:val="24"/>
        </w:rPr>
        <w:t>Глобулус</w:t>
      </w:r>
      <w:proofErr w:type="spellEnd"/>
      <w:r w:rsidRPr="001109B6">
        <w:rPr>
          <w:rFonts w:cs="Times New Roman"/>
          <w:sz w:val="24"/>
          <w:szCs w:val="24"/>
        </w:rPr>
        <w:t>, 2005 .- 216с.</w:t>
      </w:r>
    </w:p>
    <w:p w:rsidR="008B4667" w:rsidRDefault="008576BF" w:rsidP="008B4667">
      <w:pPr>
        <w:contextualSpacing/>
        <w:rPr>
          <w:rFonts w:cs="Times New Roman"/>
          <w:sz w:val="24"/>
          <w:szCs w:val="24"/>
        </w:rPr>
      </w:pPr>
      <w:r w:rsidRPr="001109B6">
        <w:rPr>
          <w:rFonts w:cs="Times New Roman"/>
          <w:sz w:val="24"/>
          <w:szCs w:val="24"/>
        </w:rPr>
        <w:t xml:space="preserve">Портер, Э. </w:t>
      </w:r>
      <w:proofErr w:type="spellStart"/>
      <w:r w:rsidRPr="001109B6">
        <w:rPr>
          <w:rFonts w:cs="Times New Roman"/>
          <w:sz w:val="24"/>
          <w:szCs w:val="24"/>
        </w:rPr>
        <w:t>Полианна</w:t>
      </w:r>
      <w:proofErr w:type="spellEnd"/>
      <w:r w:rsidRPr="001109B6">
        <w:rPr>
          <w:rFonts w:cs="Times New Roman"/>
          <w:sz w:val="24"/>
          <w:szCs w:val="24"/>
        </w:rPr>
        <w:t xml:space="preserve"> / Портер, Э; пер. с англ. А. Иванова, А. Устиновой</w:t>
      </w:r>
      <w:proofErr w:type="gramStart"/>
      <w:r w:rsidRPr="001109B6">
        <w:rPr>
          <w:rFonts w:cs="Times New Roman"/>
          <w:sz w:val="24"/>
          <w:szCs w:val="24"/>
        </w:rPr>
        <w:t xml:space="preserve">,; </w:t>
      </w:r>
      <w:proofErr w:type="spellStart"/>
      <w:proofErr w:type="gramEnd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>. А. Власова</w:t>
      </w:r>
      <w:proofErr w:type="gramStart"/>
      <w:r w:rsidRPr="001109B6">
        <w:rPr>
          <w:rFonts w:cs="Times New Roman"/>
          <w:sz w:val="24"/>
          <w:szCs w:val="24"/>
        </w:rPr>
        <w:t xml:space="preserve"> .</w:t>
      </w:r>
      <w:proofErr w:type="gramEnd"/>
      <w:r w:rsidRPr="001109B6">
        <w:rPr>
          <w:rFonts w:cs="Times New Roman"/>
          <w:sz w:val="24"/>
          <w:szCs w:val="24"/>
        </w:rPr>
        <w:t xml:space="preserve">- М.: </w:t>
      </w:r>
      <w:proofErr w:type="spellStart"/>
      <w:r w:rsidRPr="001109B6">
        <w:rPr>
          <w:rFonts w:cs="Times New Roman"/>
          <w:sz w:val="24"/>
          <w:szCs w:val="24"/>
        </w:rPr>
        <w:t>Глобулус</w:t>
      </w:r>
      <w:proofErr w:type="spellEnd"/>
      <w:r w:rsidRPr="001109B6">
        <w:rPr>
          <w:rFonts w:cs="Times New Roman"/>
          <w:sz w:val="24"/>
          <w:szCs w:val="24"/>
        </w:rPr>
        <w:t>, 2005 .- 220с.</w:t>
      </w:r>
    </w:p>
    <w:p w:rsidR="008576BF" w:rsidRPr="007A3C9B" w:rsidRDefault="008576BF" w:rsidP="008B4667">
      <w:pPr>
        <w:contextualSpacing/>
        <w:rPr>
          <w:rFonts w:cs="Times New Roman"/>
          <w:sz w:val="24"/>
          <w:szCs w:val="24"/>
        </w:rPr>
      </w:pPr>
      <w:r w:rsidRPr="007A3C9B">
        <w:rPr>
          <w:bCs/>
          <w:sz w:val="24"/>
          <w:szCs w:val="24"/>
        </w:rPr>
        <w:t xml:space="preserve">Скотт, В. Айвенго: / В. Скотт. – К.: </w:t>
      </w:r>
      <w:proofErr w:type="spellStart"/>
      <w:r w:rsidRPr="007A3C9B">
        <w:rPr>
          <w:bCs/>
          <w:sz w:val="24"/>
          <w:szCs w:val="24"/>
        </w:rPr>
        <w:t>Тернопіль</w:t>
      </w:r>
      <w:proofErr w:type="spellEnd"/>
      <w:r w:rsidRPr="007A3C9B">
        <w:rPr>
          <w:bCs/>
          <w:sz w:val="24"/>
          <w:szCs w:val="24"/>
        </w:rPr>
        <w:t>, 2005. – 435 с.</w:t>
      </w:r>
    </w:p>
    <w:p w:rsidR="008576BF" w:rsidRPr="001109B6" w:rsidRDefault="008576BF" w:rsidP="008576BF">
      <w:pPr>
        <w:contextualSpacing/>
        <w:rPr>
          <w:sz w:val="24"/>
          <w:szCs w:val="24"/>
        </w:rPr>
      </w:pPr>
      <w:proofErr w:type="spellStart"/>
      <w:r w:rsidRPr="001109B6">
        <w:rPr>
          <w:sz w:val="24"/>
          <w:szCs w:val="24"/>
        </w:rPr>
        <w:t>Стайн</w:t>
      </w:r>
      <w:proofErr w:type="spellEnd"/>
      <w:r w:rsidRPr="001109B6">
        <w:rPr>
          <w:sz w:val="24"/>
          <w:szCs w:val="24"/>
        </w:rPr>
        <w:t xml:space="preserve"> Р. Жестокие мечты</w:t>
      </w:r>
      <w:proofErr w:type="gramStart"/>
      <w:r w:rsidRPr="001109B6">
        <w:rPr>
          <w:sz w:val="24"/>
          <w:szCs w:val="24"/>
        </w:rPr>
        <w:t xml:space="preserve"> .</w:t>
      </w:r>
      <w:proofErr w:type="gramEnd"/>
      <w:r w:rsidRPr="001109B6">
        <w:rPr>
          <w:sz w:val="24"/>
          <w:szCs w:val="24"/>
        </w:rPr>
        <w:t xml:space="preserve"> Выпускной класс</w:t>
      </w:r>
      <w:r w:rsidR="001761C0" w:rsidRPr="001109B6">
        <w:rPr>
          <w:sz w:val="24"/>
          <w:szCs w:val="24"/>
        </w:rPr>
        <w:t xml:space="preserve"> / </w:t>
      </w:r>
      <w:proofErr w:type="spellStart"/>
      <w:r w:rsidR="001761C0" w:rsidRPr="001109B6">
        <w:rPr>
          <w:sz w:val="24"/>
          <w:szCs w:val="24"/>
        </w:rPr>
        <w:t>Стайн</w:t>
      </w:r>
      <w:proofErr w:type="spellEnd"/>
      <w:r w:rsidR="001761C0" w:rsidRPr="001109B6">
        <w:rPr>
          <w:sz w:val="24"/>
          <w:szCs w:val="24"/>
        </w:rPr>
        <w:t xml:space="preserve"> Р</w:t>
      </w:r>
      <w:r w:rsidRPr="001109B6">
        <w:rPr>
          <w:sz w:val="24"/>
          <w:szCs w:val="24"/>
        </w:rPr>
        <w:t>.-М., 2010. – 314с.</w:t>
      </w:r>
    </w:p>
    <w:p w:rsidR="008B4667" w:rsidRDefault="008576BF" w:rsidP="008576BF">
      <w:pPr>
        <w:contextualSpacing/>
        <w:rPr>
          <w:rFonts w:cs="Times New Roman"/>
          <w:sz w:val="24"/>
          <w:szCs w:val="24"/>
        </w:rPr>
      </w:pPr>
      <w:proofErr w:type="gramStart"/>
      <w:r w:rsidRPr="001109B6">
        <w:rPr>
          <w:rFonts w:cs="Times New Roman"/>
          <w:sz w:val="24"/>
          <w:szCs w:val="24"/>
        </w:rPr>
        <w:t>Стрелкова, И.И. Чет и нечет: повесть / И.И. Стрелкова; рис. В. Юдина. – 2-е изд. – М.: Дет. лит., 1983. – 190 с.: ил.</w:t>
      </w:r>
      <w:proofErr w:type="gramEnd"/>
    </w:p>
    <w:p w:rsidR="008576BF" w:rsidRPr="008B4667" w:rsidRDefault="008576BF" w:rsidP="008576BF">
      <w:pPr>
        <w:contextualSpacing/>
        <w:rPr>
          <w:rFonts w:cs="Times New Roman"/>
          <w:sz w:val="24"/>
          <w:szCs w:val="24"/>
        </w:rPr>
      </w:pPr>
      <w:r w:rsidRPr="001109B6">
        <w:rPr>
          <w:sz w:val="24"/>
          <w:szCs w:val="24"/>
        </w:rPr>
        <w:t xml:space="preserve">Твен М. Приключения Тома </w:t>
      </w:r>
      <w:proofErr w:type="spellStart"/>
      <w:r w:rsidRPr="001109B6">
        <w:rPr>
          <w:sz w:val="24"/>
          <w:szCs w:val="24"/>
        </w:rPr>
        <w:t>Сойера</w:t>
      </w:r>
      <w:proofErr w:type="spellEnd"/>
      <w:r w:rsidR="001761C0" w:rsidRPr="001109B6">
        <w:rPr>
          <w:sz w:val="24"/>
          <w:szCs w:val="24"/>
        </w:rPr>
        <w:t xml:space="preserve"> / Твен М</w:t>
      </w:r>
      <w:r w:rsidRPr="001109B6">
        <w:rPr>
          <w:sz w:val="24"/>
          <w:szCs w:val="24"/>
        </w:rPr>
        <w:t>.</w:t>
      </w:r>
      <w:r w:rsidR="001761C0" w:rsidRPr="001109B6">
        <w:rPr>
          <w:sz w:val="24"/>
          <w:szCs w:val="24"/>
        </w:rPr>
        <w:t>-</w:t>
      </w:r>
      <w:r w:rsidRPr="001109B6">
        <w:rPr>
          <w:sz w:val="24"/>
          <w:szCs w:val="24"/>
        </w:rPr>
        <w:t xml:space="preserve"> Свердловск,  Средн</w:t>
      </w:r>
      <w:proofErr w:type="gramStart"/>
      <w:r w:rsidRPr="001109B6">
        <w:rPr>
          <w:sz w:val="24"/>
          <w:szCs w:val="24"/>
        </w:rPr>
        <w:t>е-</w:t>
      </w:r>
      <w:proofErr w:type="gramEnd"/>
      <w:r w:rsidRPr="001109B6">
        <w:rPr>
          <w:sz w:val="24"/>
          <w:szCs w:val="24"/>
        </w:rPr>
        <w:t xml:space="preserve"> Уральское книжное издательство, 1973.-176с.  </w:t>
      </w:r>
    </w:p>
    <w:p w:rsidR="007A3C9B" w:rsidRDefault="008576BF" w:rsidP="008576BF">
      <w:pPr>
        <w:contextualSpacing/>
        <w:rPr>
          <w:sz w:val="24"/>
          <w:szCs w:val="24"/>
          <w:lang w:val="uk-UA"/>
        </w:rPr>
      </w:pPr>
      <w:r w:rsidRPr="001109B6">
        <w:rPr>
          <w:sz w:val="24"/>
          <w:szCs w:val="24"/>
        </w:rPr>
        <w:t xml:space="preserve">Тендряков В. </w:t>
      </w:r>
      <w:proofErr w:type="gramStart"/>
      <w:r w:rsidRPr="001109B6">
        <w:rPr>
          <w:sz w:val="24"/>
          <w:szCs w:val="24"/>
        </w:rPr>
        <w:t>Чудотворная</w:t>
      </w:r>
      <w:proofErr w:type="gramEnd"/>
      <w:r w:rsidRPr="001109B6">
        <w:rPr>
          <w:sz w:val="24"/>
          <w:szCs w:val="24"/>
        </w:rPr>
        <w:t>: повести</w:t>
      </w:r>
      <w:r w:rsidR="001761C0" w:rsidRPr="001109B6">
        <w:rPr>
          <w:sz w:val="24"/>
          <w:szCs w:val="24"/>
        </w:rPr>
        <w:t xml:space="preserve"> / Тендряков В.</w:t>
      </w:r>
      <w:r w:rsidRPr="001109B6">
        <w:rPr>
          <w:sz w:val="24"/>
          <w:szCs w:val="24"/>
        </w:rPr>
        <w:t>. – К., 1995. – 429с.</w:t>
      </w:r>
    </w:p>
    <w:p w:rsidR="008576BF" w:rsidRPr="007A3C9B" w:rsidRDefault="008576BF" w:rsidP="008576BF">
      <w:pPr>
        <w:contextualSpacing/>
        <w:rPr>
          <w:sz w:val="24"/>
          <w:szCs w:val="24"/>
        </w:rPr>
      </w:pPr>
      <w:proofErr w:type="spellStart"/>
      <w:r w:rsidRPr="001109B6">
        <w:rPr>
          <w:rFonts w:cs="Times New Roman"/>
          <w:sz w:val="24"/>
          <w:szCs w:val="24"/>
        </w:rPr>
        <w:t>Терен</w:t>
      </w:r>
      <w:proofErr w:type="spellEnd"/>
      <w:r w:rsidRPr="001109B6">
        <w:rPr>
          <w:rFonts w:cs="Times New Roman"/>
          <w:sz w:val="24"/>
          <w:szCs w:val="24"/>
        </w:rPr>
        <w:t xml:space="preserve">, В.В. </w:t>
      </w:r>
      <w:proofErr w:type="spellStart"/>
      <w:r w:rsidRPr="001109B6">
        <w:rPr>
          <w:rFonts w:cs="Times New Roman"/>
          <w:sz w:val="24"/>
          <w:szCs w:val="24"/>
        </w:rPr>
        <w:t>Повістинка</w:t>
      </w:r>
      <w:proofErr w:type="spellEnd"/>
      <w:r w:rsidRPr="001109B6">
        <w:rPr>
          <w:rFonts w:cs="Times New Roman"/>
          <w:sz w:val="24"/>
          <w:szCs w:val="24"/>
        </w:rPr>
        <w:t xml:space="preserve"> про </w:t>
      </w:r>
      <w:proofErr w:type="spellStart"/>
      <w:r w:rsidRPr="001109B6">
        <w:rPr>
          <w:rFonts w:cs="Times New Roman"/>
          <w:sz w:val="24"/>
          <w:szCs w:val="24"/>
        </w:rPr>
        <w:t>Потворка</w:t>
      </w:r>
      <w:proofErr w:type="spellEnd"/>
      <w:r w:rsidRPr="001109B6">
        <w:rPr>
          <w:rFonts w:cs="Times New Roman"/>
          <w:sz w:val="24"/>
          <w:szCs w:val="24"/>
        </w:rPr>
        <w:t xml:space="preserve">: </w:t>
      </w:r>
      <w:proofErr w:type="spellStart"/>
      <w:r w:rsidRPr="001109B6">
        <w:rPr>
          <w:rFonts w:cs="Times New Roman"/>
          <w:sz w:val="24"/>
          <w:szCs w:val="24"/>
        </w:rPr>
        <w:t>пові</w:t>
      </w:r>
      <w:proofErr w:type="gramStart"/>
      <w:r w:rsidRPr="001109B6">
        <w:rPr>
          <w:rFonts w:cs="Times New Roman"/>
          <w:sz w:val="24"/>
          <w:szCs w:val="24"/>
        </w:rPr>
        <w:t>ст</w:t>
      </w:r>
      <w:proofErr w:type="gramEnd"/>
      <w:r w:rsidRPr="001109B6">
        <w:rPr>
          <w:rFonts w:cs="Times New Roman"/>
          <w:sz w:val="24"/>
          <w:szCs w:val="24"/>
        </w:rPr>
        <w:t>і</w:t>
      </w:r>
      <w:proofErr w:type="spellEnd"/>
      <w:r w:rsidRPr="001109B6">
        <w:rPr>
          <w:rFonts w:cs="Times New Roman"/>
          <w:sz w:val="24"/>
          <w:szCs w:val="24"/>
        </w:rPr>
        <w:t xml:space="preserve"> та </w:t>
      </w:r>
      <w:proofErr w:type="spellStart"/>
      <w:r w:rsidRPr="001109B6">
        <w:rPr>
          <w:rFonts w:cs="Times New Roman"/>
          <w:sz w:val="24"/>
          <w:szCs w:val="24"/>
        </w:rPr>
        <w:t>оповідання</w:t>
      </w:r>
      <w:proofErr w:type="spellEnd"/>
      <w:r w:rsidRPr="001109B6">
        <w:rPr>
          <w:rFonts w:cs="Times New Roman"/>
          <w:sz w:val="24"/>
          <w:szCs w:val="24"/>
        </w:rPr>
        <w:t xml:space="preserve"> / В.В. </w:t>
      </w:r>
      <w:proofErr w:type="spellStart"/>
      <w:r w:rsidRPr="001109B6">
        <w:rPr>
          <w:rFonts w:cs="Times New Roman"/>
          <w:sz w:val="24"/>
          <w:szCs w:val="24"/>
        </w:rPr>
        <w:t>Терен</w:t>
      </w:r>
      <w:proofErr w:type="spellEnd"/>
      <w:r w:rsidRPr="001109B6">
        <w:rPr>
          <w:rFonts w:cs="Times New Roman"/>
          <w:sz w:val="24"/>
          <w:szCs w:val="24"/>
        </w:rPr>
        <w:t xml:space="preserve">; </w:t>
      </w:r>
      <w:proofErr w:type="spellStart"/>
      <w:r w:rsidRPr="001109B6">
        <w:rPr>
          <w:rFonts w:cs="Times New Roman"/>
          <w:sz w:val="24"/>
          <w:szCs w:val="24"/>
        </w:rPr>
        <w:t>худож</w:t>
      </w:r>
      <w:proofErr w:type="spellEnd"/>
      <w:r w:rsidRPr="001109B6">
        <w:rPr>
          <w:rFonts w:cs="Times New Roman"/>
          <w:sz w:val="24"/>
          <w:szCs w:val="24"/>
        </w:rPr>
        <w:t xml:space="preserve">. В.С. Мельничук. – К.: </w:t>
      </w:r>
      <w:proofErr w:type="spellStart"/>
      <w:r w:rsidRPr="001109B6">
        <w:rPr>
          <w:rFonts w:cs="Times New Roman"/>
          <w:sz w:val="24"/>
          <w:szCs w:val="24"/>
        </w:rPr>
        <w:t>Криниця</w:t>
      </w:r>
      <w:proofErr w:type="spellEnd"/>
      <w:r w:rsidRPr="001109B6">
        <w:rPr>
          <w:rFonts w:cs="Times New Roman"/>
          <w:sz w:val="24"/>
          <w:szCs w:val="24"/>
        </w:rPr>
        <w:t xml:space="preserve">, 2004. – 303 с.: </w:t>
      </w:r>
      <w:proofErr w:type="spellStart"/>
      <w:r w:rsidRPr="001109B6">
        <w:rPr>
          <w:rFonts w:cs="Times New Roman"/>
          <w:sz w:val="24"/>
          <w:szCs w:val="24"/>
        </w:rPr>
        <w:t>і</w:t>
      </w:r>
      <w:proofErr w:type="gramStart"/>
      <w:r w:rsidRPr="001109B6">
        <w:rPr>
          <w:rFonts w:cs="Times New Roman"/>
          <w:sz w:val="24"/>
          <w:szCs w:val="24"/>
        </w:rPr>
        <w:t>л</w:t>
      </w:r>
      <w:proofErr w:type="spellEnd"/>
      <w:proofErr w:type="gramEnd"/>
      <w:r w:rsidRPr="001109B6">
        <w:rPr>
          <w:rFonts w:cs="Times New Roman"/>
          <w:sz w:val="24"/>
          <w:szCs w:val="24"/>
        </w:rPr>
        <w:t>.</w:t>
      </w:r>
    </w:p>
    <w:p w:rsidR="007A3C9B" w:rsidRDefault="008576BF" w:rsidP="007A3C9B">
      <w:pPr>
        <w:contextualSpacing/>
        <w:rPr>
          <w:sz w:val="24"/>
          <w:szCs w:val="24"/>
          <w:lang w:val="uk-UA"/>
        </w:rPr>
      </w:pPr>
      <w:proofErr w:type="spellStart"/>
      <w:r w:rsidRPr="001109B6">
        <w:rPr>
          <w:sz w:val="24"/>
          <w:szCs w:val="24"/>
        </w:rPr>
        <w:t>Троепольский</w:t>
      </w:r>
      <w:proofErr w:type="spellEnd"/>
      <w:r w:rsidRPr="001109B6">
        <w:rPr>
          <w:sz w:val="24"/>
          <w:szCs w:val="24"/>
        </w:rPr>
        <w:t xml:space="preserve"> Г.Н. Белый </w:t>
      </w:r>
      <w:proofErr w:type="spellStart"/>
      <w:r w:rsidRPr="001109B6">
        <w:rPr>
          <w:sz w:val="24"/>
          <w:szCs w:val="24"/>
        </w:rPr>
        <w:t>Бим</w:t>
      </w:r>
      <w:proofErr w:type="spellEnd"/>
      <w:r w:rsidRPr="001109B6">
        <w:rPr>
          <w:sz w:val="24"/>
          <w:szCs w:val="24"/>
        </w:rPr>
        <w:t xml:space="preserve"> Черное ухо</w:t>
      </w:r>
      <w:r w:rsidR="001761C0" w:rsidRPr="001109B6">
        <w:rPr>
          <w:sz w:val="24"/>
          <w:szCs w:val="24"/>
        </w:rPr>
        <w:t xml:space="preserve"> / </w:t>
      </w:r>
      <w:proofErr w:type="spellStart"/>
      <w:r w:rsidR="001761C0" w:rsidRPr="001109B6">
        <w:rPr>
          <w:sz w:val="24"/>
          <w:szCs w:val="24"/>
        </w:rPr>
        <w:t>Троепольский</w:t>
      </w:r>
      <w:proofErr w:type="spellEnd"/>
      <w:r w:rsidR="001761C0" w:rsidRPr="001109B6">
        <w:rPr>
          <w:sz w:val="24"/>
          <w:szCs w:val="24"/>
        </w:rPr>
        <w:t xml:space="preserve"> Г.Н</w:t>
      </w:r>
      <w:r w:rsidRPr="001109B6">
        <w:rPr>
          <w:sz w:val="24"/>
          <w:szCs w:val="24"/>
        </w:rPr>
        <w:t>.-</w:t>
      </w:r>
      <w:r w:rsidRPr="007A3C9B">
        <w:rPr>
          <w:sz w:val="24"/>
          <w:szCs w:val="24"/>
        </w:rPr>
        <w:t>М.:АСТ</w:t>
      </w:r>
      <w:proofErr w:type="gramStart"/>
      <w:r w:rsidRPr="007A3C9B">
        <w:rPr>
          <w:sz w:val="24"/>
          <w:szCs w:val="24"/>
        </w:rPr>
        <w:t>:А</w:t>
      </w:r>
      <w:proofErr w:type="gramEnd"/>
      <w:r w:rsidRPr="007A3C9B">
        <w:rPr>
          <w:sz w:val="24"/>
          <w:szCs w:val="24"/>
        </w:rPr>
        <w:t>стрель,2007. – 315с.: ил.</w:t>
      </w:r>
    </w:p>
    <w:p w:rsidR="007A3C9B" w:rsidRPr="007A3C9B" w:rsidRDefault="008576BF" w:rsidP="007A3C9B">
      <w:pPr>
        <w:contextualSpacing/>
        <w:rPr>
          <w:bCs/>
          <w:sz w:val="24"/>
          <w:szCs w:val="24"/>
          <w:lang w:val="uk-UA"/>
        </w:rPr>
      </w:pPr>
      <w:proofErr w:type="spellStart"/>
      <w:r w:rsidRPr="007A3C9B">
        <w:rPr>
          <w:bCs/>
          <w:sz w:val="24"/>
          <w:szCs w:val="24"/>
        </w:rPr>
        <w:t>Тютюнник</w:t>
      </w:r>
      <w:proofErr w:type="spellEnd"/>
      <w:r w:rsidRPr="007A3C9B">
        <w:rPr>
          <w:bCs/>
          <w:sz w:val="24"/>
          <w:szCs w:val="24"/>
        </w:rPr>
        <w:t xml:space="preserve">, Г. </w:t>
      </w:r>
      <w:proofErr w:type="spellStart"/>
      <w:r w:rsidRPr="007A3C9B">
        <w:rPr>
          <w:bCs/>
          <w:sz w:val="24"/>
          <w:szCs w:val="24"/>
        </w:rPr>
        <w:t>Степова</w:t>
      </w:r>
      <w:proofErr w:type="spellEnd"/>
      <w:r w:rsidRPr="007A3C9B">
        <w:rPr>
          <w:bCs/>
          <w:sz w:val="24"/>
          <w:szCs w:val="24"/>
        </w:rPr>
        <w:t xml:space="preserve"> </w:t>
      </w:r>
      <w:proofErr w:type="spellStart"/>
      <w:r w:rsidRPr="007A3C9B">
        <w:rPr>
          <w:bCs/>
          <w:sz w:val="24"/>
          <w:szCs w:val="24"/>
        </w:rPr>
        <w:t>казка</w:t>
      </w:r>
      <w:proofErr w:type="spellEnd"/>
      <w:r w:rsidRPr="007A3C9B">
        <w:rPr>
          <w:bCs/>
          <w:sz w:val="24"/>
          <w:szCs w:val="24"/>
        </w:rPr>
        <w:t xml:space="preserve"> / Г. </w:t>
      </w:r>
      <w:proofErr w:type="spellStart"/>
      <w:r w:rsidRPr="007A3C9B">
        <w:rPr>
          <w:bCs/>
          <w:sz w:val="24"/>
          <w:szCs w:val="24"/>
        </w:rPr>
        <w:t>Тютюнник</w:t>
      </w:r>
      <w:proofErr w:type="spellEnd"/>
      <w:r w:rsidRPr="007A3C9B">
        <w:rPr>
          <w:bCs/>
          <w:sz w:val="24"/>
          <w:szCs w:val="24"/>
        </w:rPr>
        <w:t>. – К.:  Веселка, 2008. – С. 11 - 45.</w:t>
      </w:r>
    </w:p>
    <w:p w:rsidR="007A3C9B" w:rsidRDefault="008576BF" w:rsidP="007A3C9B">
      <w:pPr>
        <w:contextualSpacing/>
        <w:rPr>
          <w:bCs/>
          <w:sz w:val="24"/>
          <w:szCs w:val="24"/>
          <w:lang w:val="uk-UA"/>
        </w:rPr>
      </w:pPr>
      <w:r w:rsidRPr="007A3C9B">
        <w:rPr>
          <w:bCs/>
          <w:sz w:val="24"/>
          <w:szCs w:val="24"/>
        </w:rPr>
        <w:t xml:space="preserve">Черкасенко, С. </w:t>
      </w:r>
      <w:proofErr w:type="spellStart"/>
      <w:r w:rsidRPr="007A3C9B">
        <w:rPr>
          <w:bCs/>
          <w:sz w:val="24"/>
          <w:szCs w:val="24"/>
        </w:rPr>
        <w:t>Малий</w:t>
      </w:r>
      <w:proofErr w:type="spellEnd"/>
      <w:r w:rsidRPr="007A3C9B">
        <w:rPr>
          <w:bCs/>
          <w:sz w:val="24"/>
          <w:szCs w:val="24"/>
        </w:rPr>
        <w:t xml:space="preserve"> </w:t>
      </w:r>
      <w:proofErr w:type="spellStart"/>
      <w:r w:rsidRPr="007A3C9B">
        <w:rPr>
          <w:bCs/>
          <w:sz w:val="24"/>
          <w:szCs w:val="24"/>
        </w:rPr>
        <w:t>горбань</w:t>
      </w:r>
      <w:proofErr w:type="spellEnd"/>
      <w:r w:rsidRPr="007A3C9B">
        <w:rPr>
          <w:bCs/>
          <w:sz w:val="24"/>
          <w:szCs w:val="24"/>
        </w:rPr>
        <w:t xml:space="preserve"> / С. Черкасенко. – К.:  Школа, 2009. – 174 </w:t>
      </w:r>
      <w:proofErr w:type="gramStart"/>
      <w:r w:rsidRPr="007A3C9B">
        <w:rPr>
          <w:bCs/>
          <w:sz w:val="24"/>
          <w:szCs w:val="24"/>
        </w:rPr>
        <w:t>с</w:t>
      </w:r>
      <w:proofErr w:type="gramEnd"/>
      <w:r w:rsidRPr="007A3C9B">
        <w:rPr>
          <w:bCs/>
          <w:sz w:val="24"/>
          <w:szCs w:val="24"/>
        </w:rPr>
        <w:t>.</w:t>
      </w:r>
    </w:p>
    <w:p w:rsidR="008576BF" w:rsidRPr="007A3C9B" w:rsidRDefault="008576BF" w:rsidP="007A3C9B">
      <w:pPr>
        <w:contextualSpacing/>
        <w:rPr>
          <w:sz w:val="24"/>
          <w:szCs w:val="24"/>
        </w:rPr>
      </w:pPr>
      <w:r w:rsidRPr="007A3C9B">
        <w:rPr>
          <w:sz w:val="24"/>
          <w:szCs w:val="24"/>
        </w:rPr>
        <w:t xml:space="preserve">Школьные истории, веселые и грустные: рассказы / сост. З. </w:t>
      </w:r>
      <w:proofErr w:type="spellStart"/>
      <w:r w:rsidRPr="007A3C9B">
        <w:rPr>
          <w:sz w:val="24"/>
          <w:szCs w:val="24"/>
        </w:rPr>
        <w:t>Короза</w:t>
      </w:r>
      <w:proofErr w:type="spellEnd"/>
      <w:r w:rsidRPr="007A3C9B">
        <w:rPr>
          <w:sz w:val="24"/>
          <w:szCs w:val="24"/>
        </w:rPr>
        <w:t xml:space="preserve">; </w:t>
      </w:r>
      <w:proofErr w:type="spellStart"/>
      <w:r w:rsidRPr="007A3C9B">
        <w:rPr>
          <w:sz w:val="24"/>
          <w:szCs w:val="24"/>
        </w:rPr>
        <w:t>худож</w:t>
      </w:r>
      <w:proofErr w:type="spellEnd"/>
      <w:r w:rsidRPr="007A3C9B">
        <w:rPr>
          <w:sz w:val="24"/>
          <w:szCs w:val="24"/>
        </w:rPr>
        <w:t xml:space="preserve">. Т. Никитина. – </w:t>
      </w:r>
      <w:proofErr w:type="gramStart"/>
      <w:r w:rsidRPr="007A3C9B">
        <w:rPr>
          <w:sz w:val="24"/>
          <w:szCs w:val="24"/>
        </w:rPr>
        <w:t>М.: Дет. лит., 1989. -  206 с.: ил.</w:t>
      </w:r>
      <w:proofErr w:type="gramEnd"/>
    </w:p>
    <w:p w:rsidR="00152C7D" w:rsidRPr="00152C7D" w:rsidRDefault="00152C7D" w:rsidP="008576BF">
      <w:pPr>
        <w:contextualSpacing/>
        <w:rPr>
          <w:rFonts w:cs="Times New Roman"/>
          <w:sz w:val="24"/>
          <w:szCs w:val="24"/>
        </w:rPr>
      </w:pPr>
    </w:p>
    <w:p w:rsidR="00152C7D" w:rsidRPr="001F292B" w:rsidRDefault="001F292B" w:rsidP="001F292B">
      <w:pPr>
        <w:jc w:val="center"/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</w:pPr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lastRenderedPageBreak/>
        <w:t xml:space="preserve">Список </w:t>
      </w:r>
      <w:r w:rsidRP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методич</w:t>
      </w:r>
      <w:r w:rsidR="0023525C" w:rsidRP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н</w:t>
      </w:r>
      <w:r w:rsidRP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о</w:t>
      </w:r>
      <w:r w:rsid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ї</w:t>
      </w:r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 xml:space="preserve"> </w:t>
      </w:r>
      <w:proofErr w:type="gram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л</w:t>
      </w:r>
      <w:proofErr w:type="gramEnd"/>
      <w:r w:rsid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і</w:t>
      </w:r>
      <w:proofErr w:type="spell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тератур</w:t>
      </w:r>
      <w:proofErr w:type="spellEnd"/>
      <w:r w:rsid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и</w:t>
      </w:r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 xml:space="preserve"> </w:t>
      </w:r>
      <w:r w:rsidR="00D4585F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 xml:space="preserve">на допомогу </w:t>
      </w:r>
      <w:r w:rsidR="00764691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форм</w:t>
      </w:r>
      <w:proofErr w:type="spellStart"/>
      <w:r w:rsidR="00D4585F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уванню</w:t>
      </w:r>
      <w:proofErr w:type="spellEnd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 xml:space="preserve"> </w:t>
      </w:r>
      <w:proofErr w:type="spell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толерантн</w:t>
      </w:r>
      <w:proofErr w:type="spellEnd"/>
      <w:r w:rsid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і</w:t>
      </w:r>
      <w:proofErr w:type="spell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сти</w:t>
      </w:r>
      <w:proofErr w:type="spellEnd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 xml:space="preserve"> у </w:t>
      </w:r>
      <w:proofErr w:type="spell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д</w:t>
      </w:r>
      <w:proofErr w:type="spellEnd"/>
      <w:r w:rsidR="0023525C">
        <w:rPr>
          <w:rFonts w:ascii="Comic Sans MS" w:hAnsi="Comic Sans MS" w:cs="Times New Roman"/>
          <w:b/>
          <w:color w:val="403152" w:themeColor="accent4" w:themeShade="80"/>
          <w:sz w:val="24"/>
          <w:szCs w:val="24"/>
          <w:lang w:val="uk-UA"/>
        </w:rPr>
        <w:t>і</w:t>
      </w:r>
      <w:proofErr w:type="spellStart"/>
      <w:r w:rsidRPr="001F292B">
        <w:rPr>
          <w:rFonts w:ascii="Comic Sans MS" w:hAnsi="Comic Sans MS" w:cs="Times New Roman"/>
          <w:b/>
          <w:color w:val="403152" w:themeColor="accent4" w:themeShade="80"/>
          <w:sz w:val="24"/>
          <w:szCs w:val="24"/>
        </w:rPr>
        <w:t>тей</w:t>
      </w:r>
      <w:proofErr w:type="spellEnd"/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Бакка</w:t>
      </w:r>
      <w:proofErr w:type="spellEnd"/>
      <w:r w:rsidRPr="006D2635">
        <w:rPr>
          <w:rFonts w:cs="Times New Roman"/>
          <w:sz w:val="24"/>
          <w:szCs w:val="24"/>
          <w:lang w:val="uk-UA"/>
        </w:rPr>
        <w:t>, Т. Подолання негативних проявів стереотипного мислення та формування толерантності, як основи співжиття в полікультурному суспільстві // Історія в школах України . – 2010 .–  №4 . – С. 29 – 33.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Бех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І.Д. Школа толерантності: [орієнтовна концепція толерантності; програма спецкурсу «Психологія толерантності людських стосунків;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корекційно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– виховний тренінг «Я – толерантна особистість»] / І.Д.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Бех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Т.А.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Горлач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та інші // Позакласний час . – 2010 . – №7 . – С. 41 – 54. </w:t>
      </w:r>
    </w:p>
    <w:p w:rsidR="00152C7D" w:rsidRPr="006D2635" w:rsidRDefault="00152C7D" w:rsidP="00152C7D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>Біблійні заповіді як першоджерело морально-правових законів духовної свободи // Позакласний час. – 2009. - № 21/22. – С. 53 -54.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Боева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Л.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разные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не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чужие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Социализирующие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ресурсы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развитие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библиосредствами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2009 . – №11 . – С. 28 – 32.</w:t>
      </w:r>
    </w:p>
    <w:p w:rsidR="00152C7D" w:rsidRPr="006D2635" w:rsidRDefault="00152C7D" w:rsidP="00152C7D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Бондарчук, А.В.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Сделай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шаг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навстречу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: школа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// Позакласний час. – 2010. - № 10. – С.30 -32.</w:t>
      </w:r>
    </w:p>
    <w:p w:rsidR="008B4667" w:rsidRDefault="00152C7D" w:rsidP="008B4667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>Буцька, І.В. Всі різні – всі рівні: [сценарій до Дня толерантності] // Позакласний час. – 2011. - № 10. – С. 23 -24.</w:t>
      </w:r>
    </w:p>
    <w:p w:rsidR="00152C7D" w:rsidRPr="00C57D49" w:rsidRDefault="00152C7D" w:rsidP="008B4667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proofErr w:type="spellStart"/>
      <w:r w:rsidRPr="00C57D49">
        <w:rPr>
          <w:sz w:val="24"/>
          <w:szCs w:val="24"/>
          <w:lang w:val="uk-UA"/>
        </w:rPr>
        <w:t>Встречи</w:t>
      </w:r>
      <w:proofErr w:type="spellEnd"/>
      <w:r w:rsidRPr="00C57D49">
        <w:rPr>
          <w:sz w:val="24"/>
          <w:szCs w:val="24"/>
          <w:lang w:val="uk-UA"/>
        </w:rPr>
        <w:t xml:space="preserve"> </w:t>
      </w:r>
      <w:proofErr w:type="spellStart"/>
      <w:r w:rsidRPr="00C57D49">
        <w:rPr>
          <w:sz w:val="24"/>
          <w:szCs w:val="24"/>
          <w:lang w:val="uk-UA"/>
        </w:rPr>
        <w:t>во</w:t>
      </w:r>
      <w:proofErr w:type="spellEnd"/>
      <w:r w:rsidRPr="00C57D49">
        <w:rPr>
          <w:sz w:val="24"/>
          <w:szCs w:val="24"/>
          <w:lang w:val="uk-UA"/>
        </w:rPr>
        <w:t xml:space="preserve"> </w:t>
      </w:r>
      <w:proofErr w:type="spellStart"/>
      <w:r w:rsidRPr="00C57D49">
        <w:rPr>
          <w:sz w:val="24"/>
          <w:szCs w:val="24"/>
          <w:lang w:val="uk-UA"/>
        </w:rPr>
        <w:t>Вселенной</w:t>
      </w:r>
      <w:proofErr w:type="spellEnd"/>
      <w:r w:rsidRPr="00C57D49">
        <w:rPr>
          <w:sz w:val="24"/>
          <w:szCs w:val="24"/>
          <w:lang w:val="uk-UA"/>
        </w:rPr>
        <w:t xml:space="preserve"> : [ </w:t>
      </w:r>
      <w:proofErr w:type="spellStart"/>
      <w:r w:rsidRPr="00C57D49">
        <w:rPr>
          <w:sz w:val="24"/>
          <w:szCs w:val="24"/>
          <w:lang w:val="uk-UA"/>
        </w:rPr>
        <w:t>игра</w:t>
      </w:r>
      <w:proofErr w:type="spellEnd"/>
      <w:r w:rsidRPr="00C57D49">
        <w:rPr>
          <w:sz w:val="24"/>
          <w:szCs w:val="24"/>
          <w:lang w:val="uk-UA"/>
        </w:rPr>
        <w:t xml:space="preserve"> для </w:t>
      </w:r>
      <w:proofErr w:type="spellStart"/>
      <w:r w:rsidRPr="00C57D49">
        <w:rPr>
          <w:sz w:val="24"/>
          <w:szCs w:val="24"/>
          <w:lang w:val="uk-UA"/>
        </w:rPr>
        <w:t>старшеклассников</w:t>
      </w:r>
      <w:proofErr w:type="spellEnd"/>
      <w:r w:rsidRPr="00C57D49">
        <w:rPr>
          <w:sz w:val="24"/>
          <w:szCs w:val="24"/>
          <w:lang w:val="uk-UA"/>
        </w:rPr>
        <w:t xml:space="preserve"> на </w:t>
      </w:r>
      <w:proofErr w:type="spellStart"/>
      <w:r w:rsidRPr="00C57D49">
        <w:rPr>
          <w:sz w:val="24"/>
          <w:szCs w:val="24"/>
          <w:lang w:val="uk-UA"/>
        </w:rPr>
        <w:t>развитие</w:t>
      </w:r>
      <w:proofErr w:type="spellEnd"/>
      <w:r w:rsidRPr="00C57D49">
        <w:rPr>
          <w:sz w:val="24"/>
          <w:szCs w:val="24"/>
          <w:lang w:val="uk-UA"/>
        </w:rPr>
        <w:t xml:space="preserve"> </w:t>
      </w:r>
      <w:proofErr w:type="spellStart"/>
      <w:r w:rsidRPr="00C57D49">
        <w:rPr>
          <w:sz w:val="24"/>
          <w:szCs w:val="24"/>
          <w:lang w:val="uk-UA"/>
        </w:rPr>
        <w:t>толерантности</w:t>
      </w:r>
      <w:proofErr w:type="spellEnd"/>
      <w:r w:rsidRPr="00C57D49">
        <w:rPr>
          <w:sz w:val="24"/>
          <w:szCs w:val="24"/>
          <w:lang w:val="uk-UA"/>
        </w:rPr>
        <w:t xml:space="preserve"> ]   // Позакласний </w:t>
      </w:r>
      <w:proofErr w:type="spellStart"/>
      <w:r w:rsidRPr="00C57D49">
        <w:rPr>
          <w:sz w:val="24"/>
          <w:szCs w:val="24"/>
          <w:lang w:val="uk-UA"/>
        </w:rPr>
        <w:t>час.-</w:t>
      </w:r>
      <w:proofErr w:type="spellEnd"/>
      <w:r w:rsidRPr="00C57D49">
        <w:rPr>
          <w:sz w:val="24"/>
          <w:szCs w:val="24"/>
          <w:lang w:val="uk-UA"/>
        </w:rPr>
        <w:t xml:space="preserve"> 2010. - №10. - С. 33 – 36.</w:t>
      </w:r>
    </w:p>
    <w:p w:rsidR="008B4667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Гаврилюк, О. Мудрість – у взаєморозумінні. Формування толерантності школярів у процесі їхнього культурологічного розвитку // Українська мова й література в середніх школах, гімназіях та колегіумах . – 2010 . – №9 . – С. 9 – 10.</w:t>
      </w:r>
    </w:p>
    <w:p w:rsidR="00152C7D" w:rsidRPr="00C57D49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C57D49">
        <w:rPr>
          <w:sz w:val="24"/>
          <w:szCs w:val="24"/>
          <w:lang w:val="uk-UA"/>
        </w:rPr>
        <w:t>Гармонія і різноманітність : [ матеріали до Міжнародного дня толерантності ] // Позакласний час. 2010. - №10. – С. 24 – 36.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Гарнійчук</w:t>
      </w:r>
      <w:proofErr w:type="spellEnd"/>
      <w:r w:rsidRPr="006D2635">
        <w:rPr>
          <w:rFonts w:cs="Times New Roman"/>
          <w:sz w:val="24"/>
          <w:szCs w:val="24"/>
          <w:lang w:val="uk-UA"/>
        </w:rPr>
        <w:t>, В.М. Дискусія, як один із методів виховання патріотизму старших підлітків:[варіант тематичної дискусії «Толерантність і міжетнічні відносини»] // Позакласний час . – 2009 . – №17/18.– С. 3 – 6.</w:t>
      </w:r>
    </w:p>
    <w:p w:rsidR="008B4667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lastRenderedPageBreak/>
        <w:t>Генчева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Е.Ю.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Место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встречи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Размышления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иностранной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литературы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её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генерального директора: [о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и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благотворительности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2010 . – №15 . – С. 2 – 4.</w:t>
      </w:r>
    </w:p>
    <w:p w:rsidR="00152C7D" w:rsidRPr="008B4667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 xml:space="preserve">Горбань, Т.І. </w:t>
      </w:r>
      <w:r w:rsidRPr="006D2635">
        <w:rPr>
          <w:rFonts w:eastAsia="Times New Roman" w:cs="Times New Roman"/>
          <w:color w:val="000000"/>
          <w:sz w:val="24"/>
          <w:szCs w:val="24"/>
          <w:lang w:val="uk-UA"/>
        </w:rPr>
        <w:t xml:space="preserve">Діалог між культурами - шлях до толерантності та демократії. // Виховна </w:t>
      </w:r>
      <w:r w:rsidRPr="006D2635">
        <w:rPr>
          <w:rFonts w:eastAsia="Times New Roman" w:cs="Times New Roman"/>
          <w:color w:val="000000"/>
          <w:spacing w:val="3"/>
          <w:sz w:val="24"/>
          <w:szCs w:val="24"/>
          <w:lang w:val="uk-UA"/>
        </w:rPr>
        <w:t>робота в школі. - 2011.-№ 4. - с 21.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Діти з особливими потребами: [сценарій: толерантність] // Шкільний світ . – 2011 . – №9 . – С. 21.</w:t>
      </w:r>
    </w:p>
    <w:p w:rsidR="008B4667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Дудникова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Е. Учиться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идти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навстречу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друг другу.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Межнациональные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отношения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подростков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результаты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исследования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2011 . – №4 . – С. 39 – 41.</w:t>
      </w:r>
    </w:p>
    <w:p w:rsidR="008B4667" w:rsidRDefault="00152C7D" w:rsidP="008B4667">
      <w:pPr>
        <w:contextualSpacing/>
        <w:jc w:val="both"/>
        <w:rPr>
          <w:rFonts w:eastAsia="Times New Roman" w:cs="Times New Roman"/>
          <w:color w:val="000000"/>
          <w:spacing w:val="-24"/>
          <w:w w:val="80"/>
          <w:sz w:val="24"/>
          <w:szCs w:val="24"/>
          <w:lang w:val="uk-UA"/>
        </w:rPr>
      </w:pPr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>Євтушенко, С.В.</w:t>
      </w:r>
      <w:r w:rsidRPr="006D2635">
        <w:rPr>
          <w:rFonts w:cs="Times New Roman"/>
          <w:sz w:val="24"/>
          <w:szCs w:val="24"/>
          <w:lang w:val="uk-UA"/>
        </w:rPr>
        <w:t xml:space="preserve"> Твори добро!: [ виховна година] // Виховна робота в школі.-2011.-№10.-с47-49 </w:t>
      </w:r>
      <w:r w:rsidRPr="006D2635">
        <w:rPr>
          <w:rFonts w:eastAsia="Times New Roman" w:cs="Times New Roman"/>
          <w:color w:val="000000"/>
          <w:spacing w:val="-24"/>
          <w:w w:val="80"/>
          <w:sz w:val="24"/>
          <w:szCs w:val="24"/>
          <w:lang w:val="uk-UA"/>
        </w:rPr>
        <w:t xml:space="preserve"> </w:t>
      </w:r>
    </w:p>
    <w:p w:rsidR="00152C7D" w:rsidRPr="00C57D49" w:rsidRDefault="00152C7D" w:rsidP="008B4667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C57D49">
        <w:rPr>
          <w:sz w:val="24"/>
          <w:szCs w:val="24"/>
          <w:lang w:val="uk-UA"/>
        </w:rPr>
        <w:t>Жмихова, І. Б. Толерантна педагогіка в освітньому та виховному просторі школи : [методика та досвід роботи ] // Виховна робота в школі. – 2009. - №6. – С. 41 - 47.</w:t>
      </w:r>
    </w:p>
    <w:p w:rsidR="00C57D49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Жмихова, І.Б. Релігійна толерантність у системі демократичних цінностей: [в номері добірка сценаріїв по толерантності] // Виховна робота в школі . – 2011 . – №4 . – С. 21 – 22.</w:t>
      </w:r>
    </w:p>
    <w:p w:rsidR="008B4667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З декларації принципів толерантності: [поняття, виховання] // Українська мова й література в середніх школах, гімназіях, ліцеях та колегіумах . – 2010 . – №9 . – С.4.</w:t>
      </w:r>
    </w:p>
    <w:p w:rsidR="00152C7D" w:rsidRPr="008B4667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>Каганець, І. Межа толерантності // Українська культура. – 2008. - № 4. – С.8 – 9 .</w:t>
      </w:r>
    </w:p>
    <w:p w:rsidR="00C57D49" w:rsidRDefault="00152C7D" w:rsidP="00C57D49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Карпій</w:t>
      </w:r>
      <w:proofErr w:type="spellEnd"/>
      <w:r w:rsidRPr="006D2635">
        <w:rPr>
          <w:rFonts w:cs="Times New Roman"/>
          <w:sz w:val="24"/>
          <w:szCs w:val="24"/>
          <w:lang w:val="uk-UA"/>
        </w:rPr>
        <w:t>, К. Два крила: [сценарій: толерантність] // Шкільний світ . – 2012 . – №5 . – С. 21 – 22.</w:t>
      </w:r>
    </w:p>
    <w:p w:rsidR="00152C7D" w:rsidRPr="00C57D49" w:rsidRDefault="00152C7D" w:rsidP="00C57D49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 xml:space="preserve">Кравченко, І.Я. </w:t>
      </w:r>
      <w:r w:rsidRPr="006D2635">
        <w:rPr>
          <w:rFonts w:eastAsia="Times New Roman" w:cs="Times New Roman"/>
          <w:color w:val="000000"/>
          <w:spacing w:val="7"/>
          <w:sz w:val="24"/>
          <w:szCs w:val="24"/>
          <w:lang w:val="uk-UA"/>
        </w:rPr>
        <w:t xml:space="preserve">Школа - рідна домівка! [спілкування в колективі, родині] // Виховна </w:t>
      </w:r>
      <w:r w:rsidRPr="006D2635">
        <w:rPr>
          <w:rFonts w:eastAsia="Times New Roman" w:cs="Times New Roman"/>
          <w:color w:val="000000"/>
          <w:spacing w:val="-1"/>
          <w:sz w:val="24"/>
          <w:szCs w:val="24"/>
          <w:lang w:val="uk-UA"/>
        </w:rPr>
        <w:t>робота в школі. - 2011.- № 9.- с 50-55.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Круглик</w:t>
      </w:r>
      <w:proofErr w:type="spellEnd"/>
      <w:r w:rsidRPr="006D2635">
        <w:rPr>
          <w:rFonts w:cs="Times New Roman"/>
          <w:sz w:val="24"/>
          <w:szCs w:val="24"/>
          <w:lang w:val="uk-UA"/>
        </w:rPr>
        <w:t>, Т.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Другой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Другие</w:t>
      </w:r>
      <w:proofErr w:type="spellEnd"/>
      <w:r w:rsidRPr="006D2635">
        <w:rPr>
          <w:rFonts w:cs="Times New Roman"/>
          <w:sz w:val="24"/>
          <w:szCs w:val="24"/>
          <w:lang w:val="uk-UA"/>
        </w:rPr>
        <w:t>. О других»: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обсуждение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прочитанного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как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метод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формирования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миролюбия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через книгу.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материалы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практикума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2011 . – №5 . – С. 47 – 49.</w:t>
      </w:r>
    </w:p>
    <w:p w:rsidR="008B4667" w:rsidRDefault="00152C7D" w:rsidP="00152C7D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>Кузьмина, Н.М. Давайте уважать друг друга :[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сценарий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для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учащихся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5 – 7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классов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Читаем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Учимся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Играем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. – 2011. </w:t>
      </w:r>
      <w:r w:rsidR="008B4667">
        <w:rPr>
          <w:rFonts w:cs="Times New Roman"/>
          <w:bCs/>
          <w:color w:val="000000"/>
          <w:sz w:val="24"/>
          <w:szCs w:val="24"/>
          <w:lang w:val="uk-UA"/>
        </w:rPr>
        <w:t>–</w:t>
      </w:r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</w:p>
    <w:p w:rsidR="00F54495" w:rsidRDefault="00152C7D" w:rsidP="00F54495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lastRenderedPageBreak/>
        <w:t>№ 3. – С. 102 – 107.</w:t>
      </w:r>
    </w:p>
    <w:p w:rsidR="00F54495" w:rsidRDefault="00152C7D" w:rsidP="00F54495">
      <w:pPr>
        <w:contextualSpacing/>
        <w:rPr>
          <w:rFonts w:eastAsia="Times New Roman" w:cs="Times New Roman"/>
          <w:color w:val="000000"/>
          <w:spacing w:val="9"/>
          <w:sz w:val="24"/>
          <w:szCs w:val="24"/>
          <w:lang w:val="uk-UA"/>
        </w:rPr>
      </w:pPr>
      <w:r w:rsidRPr="006D2635">
        <w:rPr>
          <w:rFonts w:eastAsia="Times New Roman" w:cs="Times New Roman"/>
          <w:color w:val="000000"/>
          <w:spacing w:val="-4"/>
          <w:sz w:val="24"/>
          <w:szCs w:val="24"/>
          <w:lang w:val="uk-UA"/>
        </w:rPr>
        <w:t xml:space="preserve">Куса, Т.М. </w:t>
      </w:r>
      <w:r w:rsidRPr="006D2635">
        <w:rPr>
          <w:rFonts w:eastAsia="Times New Roman" w:cs="Times New Roman"/>
          <w:color w:val="000000"/>
          <w:spacing w:val="4"/>
          <w:sz w:val="24"/>
          <w:szCs w:val="24"/>
          <w:lang w:val="uk-UA"/>
        </w:rPr>
        <w:t xml:space="preserve">Людина починається з добра.: [тренінг-засідання] // Виховна робота в </w:t>
      </w:r>
      <w:r w:rsidRPr="006D2635">
        <w:rPr>
          <w:rFonts w:eastAsia="Times New Roman" w:cs="Times New Roman"/>
          <w:color w:val="000000"/>
          <w:spacing w:val="9"/>
          <w:sz w:val="24"/>
          <w:szCs w:val="24"/>
          <w:lang w:val="uk-UA"/>
        </w:rPr>
        <w:t>школі.-2011.-№ 10.-с 24-28.</w:t>
      </w:r>
    </w:p>
    <w:p w:rsidR="00152C7D" w:rsidRPr="00F54495" w:rsidRDefault="00152C7D" w:rsidP="00F54495">
      <w:pPr>
        <w:contextualSpacing/>
        <w:rPr>
          <w:rStyle w:val="apple-style-span"/>
          <w:rFonts w:cs="Times New Roman"/>
          <w:bCs/>
          <w:color w:val="000000"/>
          <w:sz w:val="24"/>
          <w:szCs w:val="24"/>
          <w:lang w:val="uk-UA"/>
        </w:rPr>
      </w:pPr>
      <w:proofErr w:type="spellStart"/>
      <w:r w:rsidRPr="006D2635">
        <w:rPr>
          <w:rFonts w:eastAsia="Times New Roman" w:cs="Times New Roman"/>
          <w:color w:val="000000"/>
          <w:spacing w:val="-4"/>
          <w:sz w:val="24"/>
          <w:szCs w:val="24"/>
          <w:lang w:val="uk-UA"/>
        </w:rPr>
        <w:t>Ланько</w:t>
      </w:r>
      <w:proofErr w:type="spellEnd"/>
      <w:r w:rsidRPr="006D2635">
        <w:rPr>
          <w:rFonts w:eastAsia="Times New Roman" w:cs="Times New Roman"/>
          <w:color w:val="000000"/>
          <w:spacing w:val="-4"/>
          <w:sz w:val="24"/>
          <w:szCs w:val="24"/>
          <w:lang w:val="uk-UA"/>
        </w:rPr>
        <w:t>, О.М.</w:t>
      </w:r>
      <w:r w:rsidRPr="006D2635">
        <w:rPr>
          <w:rFonts w:eastAsia="Times New Roman" w:cs="Times New Roman"/>
          <w:color w:val="000000"/>
          <w:spacing w:val="-1"/>
          <w:sz w:val="24"/>
          <w:szCs w:val="24"/>
          <w:lang w:val="uk-UA"/>
        </w:rPr>
        <w:t xml:space="preserve">Краса мирного життя. [виховна година] // Виховна робота в школі. - 2011. </w:t>
      </w:r>
      <w:r w:rsidRPr="006D2635">
        <w:rPr>
          <w:rFonts w:eastAsia="Times New Roman" w:cs="Times New Roman"/>
          <w:color w:val="000000"/>
          <w:spacing w:val="19"/>
          <w:sz w:val="24"/>
          <w:szCs w:val="24"/>
          <w:lang w:val="uk-UA"/>
        </w:rPr>
        <w:t>-№5.-с38-42.</w:t>
      </w:r>
    </w:p>
    <w:p w:rsidR="00F54495" w:rsidRDefault="00152C7D" w:rsidP="00F54495">
      <w:pPr>
        <w:contextualSpacing/>
        <w:rPr>
          <w:rFonts w:eastAsia="Times New Roman" w:cs="Times New Roman"/>
          <w:color w:val="000000"/>
          <w:spacing w:val="9"/>
          <w:sz w:val="24"/>
          <w:szCs w:val="24"/>
          <w:lang w:val="uk-UA"/>
        </w:rPr>
      </w:pPr>
      <w:proofErr w:type="spellStart"/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>Луньова</w:t>
      </w:r>
      <w:proofErr w:type="spellEnd"/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 xml:space="preserve">, І. </w:t>
      </w:r>
      <w:r w:rsidRPr="006D2635">
        <w:rPr>
          <w:rFonts w:eastAsia="Times New Roman" w:cs="Times New Roman"/>
          <w:color w:val="000000"/>
          <w:spacing w:val="1"/>
          <w:sz w:val="24"/>
          <w:szCs w:val="24"/>
          <w:lang w:val="uk-UA"/>
        </w:rPr>
        <w:t>Українці - співтворці європейської культури // Виховна робота в школі. -</w:t>
      </w:r>
      <w:r w:rsidRPr="006D2635">
        <w:rPr>
          <w:rFonts w:eastAsia="Times New Roman" w:cs="Times New Roman"/>
          <w:color w:val="000000"/>
          <w:spacing w:val="9"/>
          <w:sz w:val="24"/>
          <w:szCs w:val="24"/>
          <w:lang w:val="uk-UA"/>
        </w:rPr>
        <w:t>2011.-№8.-с 42-45.</w:t>
      </w:r>
    </w:p>
    <w:p w:rsidR="00152C7D" w:rsidRPr="00F54495" w:rsidRDefault="00152C7D" w:rsidP="00F54495">
      <w:pPr>
        <w:contextualSpacing/>
        <w:rPr>
          <w:rFonts w:eastAsia="Times New Roman" w:cs="Times New Roman"/>
          <w:color w:val="000000"/>
          <w:spacing w:val="9"/>
          <w:sz w:val="24"/>
          <w:szCs w:val="24"/>
          <w:lang w:val="uk-UA"/>
        </w:rPr>
      </w:pPr>
      <w:proofErr w:type="spellStart"/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>Мартинець</w:t>
      </w:r>
      <w:proofErr w:type="spellEnd"/>
      <w:r w:rsidRPr="006D2635">
        <w:rPr>
          <w:rFonts w:eastAsia="Times New Roman" w:cs="Times New Roman"/>
          <w:color w:val="000000"/>
          <w:spacing w:val="-3"/>
          <w:sz w:val="24"/>
          <w:szCs w:val="24"/>
          <w:lang w:val="uk-UA"/>
        </w:rPr>
        <w:t xml:space="preserve">, Н.А. </w:t>
      </w:r>
      <w:r w:rsidRPr="006D2635">
        <w:rPr>
          <w:rFonts w:eastAsia="Times New Roman" w:cs="Times New Roman"/>
          <w:color w:val="000000"/>
          <w:spacing w:val="11"/>
          <w:sz w:val="24"/>
          <w:szCs w:val="24"/>
          <w:lang w:val="uk-UA"/>
        </w:rPr>
        <w:t xml:space="preserve">Проектна діяльність у професійному становленні особистості </w:t>
      </w:r>
      <w:r w:rsidRPr="006D2635">
        <w:rPr>
          <w:rFonts w:eastAsia="Times New Roman" w:cs="Times New Roman"/>
          <w:color w:val="000000"/>
          <w:spacing w:val="-1"/>
          <w:sz w:val="24"/>
          <w:szCs w:val="24"/>
          <w:lang w:val="uk-UA"/>
        </w:rPr>
        <w:t xml:space="preserve">старшокласників. : [управління конфліктами] // Виховна робота в школі. - 2011. </w:t>
      </w:r>
      <w:r w:rsidRPr="006D2635">
        <w:rPr>
          <w:rFonts w:eastAsia="Times New Roman" w:cs="Times New Roman"/>
          <w:color w:val="000000"/>
          <w:spacing w:val="19"/>
          <w:sz w:val="24"/>
          <w:szCs w:val="24"/>
          <w:lang w:val="uk-UA"/>
        </w:rPr>
        <w:t>-№4.-с42-55.</w:t>
      </w:r>
    </w:p>
    <w:p w:rsidR="00F54495" w:rsidRDefault="00152C7D" w:rsidP="00F54495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Мишина, Л. Другому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как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понять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тебя</w:t>
      </w:r>
      <w:proofErr w:type="spellEnd"/>
      <w:r w:rsidRPr="006D2635">
        <w:rPr>
          <w:rFonts w:cs="Times New Roman"/>
          <w:sz w:val="24"/>
          <w:szCs w:val="24"/>
          <w:lang w:val="uk-UA"/>
        </w:rPr>
        <w:t>?: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из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проведения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заседания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дискуссионного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клуба, по священного проблемам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2009 . – №9 . – С. 38 – 40.</w:t>
      </w:r>
    </w:p>
    <w:p w:rsidR="00152C7D" w:rsidRPr="00F54495" w:rsidRDefault="00152C7D" w:rsidP="00F54495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F54495">
        <w:rPr>
          <w:sz w:val="24"/>
          <w:szCs w:val="24"/>
          <w:lang w:val="uk-UA"/>
        </w:rPr>
        <w:t>Мудрість у взаєморозумінні : [ матеріали науково – практичної конференції « Формування толерантності старшокласників у процесі їхнього культурного розвитку» ] // Українська мова й література в середніх школах, гімназіях, ліцеях та колегіумах. – 2010. - №9. – С. 9 – 70.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Нагаєва, З. Мир другим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языком</w:t>
      </w:r>
      <w:proofErr w:type="spellEnd"/>
      <w:r w:rsidRPr="006D2635">
        <w:rPr>
          <w:rFonts w:cs="Times New Roman"/>
          <w:sz w:val="24"/>
          <w:szCs w:val="24"/>
          <w:lang w:val="uk-UA"/>
        </w:rPr>
        <w:t>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воспитанию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культуры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межнациональных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отношений</w:t>
      </w:r>
      <w:proofErr w:type="spellEnd"/>
      <w:r w:rsidR="00695750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="00695750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="00695750">
        <w:rPr>
          <w:rFonts w:cs="Times New Roman"/>
          <w:sz w:val="24"/>
          <w:szCs w:val="24"/>
          <w:lang w:val="uk-UA"/>
        </w:rPr>
        <w:t xml:space="preserve"> . – 2010 . – №9</w:t>
      </w:r>
      <w:r w:rsidRPr="006D2635">
        <w:rPr>
          <w:rFonts w:cs="Times New Roman"/>
          <w:sz w:val="24"/>
          <w:szCs w:val="24"/>
          <w:lang w:val="uk-UA"/>
        </w:rPr>
        <w:t>. – С. 60 – 61.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 Назаренко, Л.М. Система формування громадянських цінностей учнівської молоді : [приклади вправ на набуття підлітками навичок рефлексії, комунікації, толерантності, тощо; програма виховної роботи з учнями 5 – 7 класів  на основі проектної діяльності] // Виховна робота в школі . – 2010 . – №4 . – С. 16 – 33.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Новикова, Т.А.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разные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а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жить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приходится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вместе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Социально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–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речевая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и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правовая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адаптация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детей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–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мигрантов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библиотеке</w:t>
      </w:r>
      <w:proofErr w:type="spellEnd"/>
      <w:r w:rsidRPr="006D2635">
        <w:rPr>
          <w:rFonts w:cs="Times New Roman"/>
          <w:sz w:val="24"/>
          <w:szCs w:val="24"/>
          <w:lang w:val="uk-UA"/>
        </w:rPr>
        <w:t>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проекту толерантного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Pr="006D2635">
        <w:rPr>
          <w:rFonts w:cs="Times New Roman"/>
          <w:sz w:val="24"/>
          <w:szCs w:val="24"/>
          <w:lang w:val="uk-UA"/>
        </w:rPr>
        <w:t>цели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задачи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этапы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реализации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)]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2010 . – №22 . – С. 18 – 20.</w:t>
      </w:r>
    </w:p>
    <w:p w:rsidR="00152C7D" w:rsidRPr="006D2635" w:rsidRDefault="00152C7D" w:rsidP="00152C7D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r w:rsidRPr="006D2635">
        <w:rPr>
          <w:rFonts w:cs="Times New Roman"/>
          <w:bCs/>
          <w:color w:val="000000"/>
          <w:sz w:val="24"/>
          <w:szCs w:val="24"/>
          <w:lang w:val="uk-UA"/>
        </w:rPr>
        <w:t>Прокопенко, Т.В. Толерантність врятує світ : [сценарій] // Позакласний час. – 2010. - № 10. – С. 28 -29.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lastRenderedPageBreak/>
        <w:t xml:space="preserve">Пронина, Н.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Узнать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чтобы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полюбить.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Воспитываем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уважение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к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чужой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этнической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культуре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2010 .- №10 .- С.54-58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Пудак</w:t>
      </w:r>
      <w:proofErr w:type="spellEnd"/>
      <w:r w:rsidRPr="006D2635">
        <w:rPr>
          <w:rFonts w:cs="Times New Roman"/>
          <w:sz w:val="24"/>
          <w:szCs w:val="24"/>
          <w:lang w:val="uk-UA"/>
        </w:rPr>
        <w:t>, Р. Вчимося бути толерантними [тренінг] // Виховна робота в школі .- 2009 .- №6 .- С.48-49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Рабчевська</w:t>
      </w:r>
      <w:proofErr w:type="spellEnd"/>
      <w:r w:rsidRPr="006D2635">
        <w:rPr>
          <w:rFonts w:cs="Times New Roman"/>
          <w:sz w:val="24"/>
          <w:szCs w:val="24"/>
          <w:lang w:val="uk-UA"/>
        </w:rPr>
        <w:t>,  В. В. Спілкуймося з відкритим серцем : [ сценарій з толерантності ] // Виховна робота в школі .- 2011 .- №4 . – С.15-16</w:t>
      </w:r>
    </w:p>
    <w:p w:rsidR="00152C7D" w:rsidRPr="006D2635" w:rsidRDefault="00152C7D" w:rsidP="00152C7D">
      <w:pPr>
        <w:contextualSpacing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Рудышина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Т. В.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Территория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детства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Где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она</w:t>
      </w:r>
      <w:proofErr w:type="spellEnd"/>
      <w:r w:rsidRPr="006D2635">
        <w:rPr>
          <w:rFonts w:cs="Times New Roman"/>
          <w:sz w:val="24"/>
          <w:szCs w:val="24"/>
          <w:lang w:val="uk-UA"/>
        </w:rPr>
        <w:t>?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детские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помощь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воспитанию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.- 2011 .- №13 .- С.22-26, 39-43.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Сидоренко, Н. М. Толерантність і нетерпимість : [сценарій] // Виховна робота в школі . – 2010 . - №10 . – С.40-43.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Смольговская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 М. Я.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Где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учат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любить?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Подиум-дискуссия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на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родительском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собрании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у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детей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.- 2010 . - №10 . – С. 15-16.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Темченко</w:t>
      </w:r>
      <w:proofErr w:type="spellEnd"/>
      <w:r w:rsidRPr="006D2635">
        <w:rPr>
          <w:rFonts w:cs="Times New Roman"/>
          <w:sz w:val="24"/>
          <w:szCs w:val="24"/>
          <w:lang w:val="uk-UA"/>
        </w:rPr>
        <w:t>, Н. А. Добре там жити, де вміють дружити : [творча зустріч із дітьми з обмеженими можливостями] // Розкажіть онуку . – 2011 . - №1 . – С.47-48.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 xml:space="preserve">Тихонова, Е. «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Содружество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»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объединяет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партнеров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формированию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2011 . - №1 . – С.17-21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Толерантність - шлях до незалежності. З виступів учителів Вінниччини на Міжобласній науково-практичній конференції «Формування толерантності старшокласників у процесі їхнього культурологічного розвитку» // Українська мова й література в середніх школах,гімназіях, ліцеях та колегіумах . – 2010 . - №9 . - с.11-37</w:t>
      </w:r>
    </w:p>
    <w:p w:rsidR="008B4667" w:rsidRDefault="00152C7D" w:rsidP="008B4667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Томаева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Л. Все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жители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одной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планеты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Что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значат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добрососедские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отношения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сегодня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воспитанию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- 2010 . - №12 .  – С. 28-31.</w:t>
      </w:r>
    </w:p>
    <w:p w:rsidR="00152C7D" w:rsidRPr="008A7C36" w:rsidRDefault="00152C7D" w:rsidP="008B4667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8A7C36">
        <w:rPr>
          <w:sz w:val="24"/>
          <w:szCs w:val="24"/>
          <w:lang w:val="uk-UA"/>
        </w:rPr>
        <w:t>Томчук</w:t>
      </w:r>
      <w:proofErr w:type="spellEnd"/>
      <w:r w:rsidRPr="008A7C36">
        <w:rPr>
          <w:sz w:val="24"/>
          <w:szCs w:val="24"/>
          <w:lang w:val="uk-UA"/>
        </w:rPr>
        <w:t>, М.  Уроки літератури  - те поле, де засіваються зерна любові до ближнього : [ актуальні проблеми виховання толерантності в учнів ] // Українська мова й</w:t>
      </w:r>
      <w:r w:rsidRPr="006D2635">
        <w:rPr>
          <w:lang w:val="uk-UA"/>
        </w:rPr>
        <w:t xml:space="preserve"> </w:t>
      </w:r>
      <w:r w:rsidRPr="008A7C36">
        <w:rPr>
          <w:sz w:val="24"/>
          <w:szCs w:val="24"/>
          <w:lang w:val="uk-UA"/>
        </w:rPr>
        <w:t xml:space="preserve">література в середніх школах, гімназіях, ліцеях та колегіумах. – 2010. - №9. – С. 6 – 8.  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lastRenderedPageBreak/>
        <w:t>Тремаскина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Т.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Согласие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сегодня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– мир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навсегда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сценарий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16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ноября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–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всемирный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день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>] / Т.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Тремаскина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2009 . - №11 .  – С. 67-69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Трохименко, Г. Толерантність врятує світ : [досвід роботи] // Світ дитячих бібліотек . – 2011 .-№1 . – С.25.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Троянова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Е.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Диалог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под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музыку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воспоминаний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Дни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национальных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культур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Липецкой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областной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воспитанию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культуры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межнационального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общения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Библиополе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2011 . - №3 . – С.37-39.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Умаханова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Б. М. Книги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учат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жить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мире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и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согласии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программы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Диалоговое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чтение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как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важнейший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инструмент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преодоления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этнической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нетерпимости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проекты</w:t>
      </w:r>
      <w:proofErr w:type="spellEnd"/>
      <w:r w:rsidRPr="006D2635">
        <w:rPr>
          <w:rFonts w:cs="Times New Roman"/>
          <w:sz w:val="24"/>
          <w:szCs w:val="24"/>
          <w:lang w:val="uk-UA"/>
        </w:rPr>
        <w:t>.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Сказки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всего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света</w:t>
      </w:r>
      <w:proofErr w:type="spellEnd"/>
      <w:r w:rsidRPr="006D2635">
        <w:rPr>
          <w:rFonts w:cs="Times New Roman"/>
          <w:sz w:val="24"/>
          <w:szCs w:val="24"/>
          <w:lang w:val="uk-UA"/>
        </w:rPr>
        <w:t>»;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Индейская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деревня</w:t>
      </w:r>
      <w:proofErr w:type="spellEnd"/>
      <w:r w:rsidRPr="006D2635">
        <w:rPr>
          <w:rFonts w:cs="Times New Roman"/>
          <w:sz w:val="24"/>
          <w:szCs w:val="24"/>
          <w:lang w:val="uk-UA"/>
        </w:rPr>
        <w:t>»;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Другой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другие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о других» 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Школьная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2011 . - №3 . – С . 64-67.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Устинова, Ю. Д. Толерантність-шлях до миру. Виховна година : [сценарій] // Виховна робота в школі . – 2011 . - № 10 . – С .41-43.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r w:rsidRPr="006D2635">
        <w:rPr>
          <w:rFonts w:cs="Times New Roman"/>
          <w:sz w:val="24"/>
          <w:szCs w:val="24"/>
          <w:lang w:val="uk-UA"/>
        </w:rPr>
        <w:t>Фокіна, Т. В. Програма « Толерантна особистість» : [основні етапи реалізації] // Виховна робота в школі . – 2011 . - №10 . – С.20-23.</w:t>
      </w:r>
    </w:p>
    <w:p w:rsidR="00152C7D" w:rsidRPr="006D2635" w:rsidRDefault="00152C7D" w:rsidP="00152C7D">
      <w:pPr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6D2635">
        <w:rPr>
          <w:rFonts w:cs="Times New Roman"/>
          <w:sz w:val="24"/>
          <w:szCs w:val="24"/>
          <w:lang w:val="uk-UA"/>
        </w:rPr>
        <w:t>Хохлова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, Ж. Б. Город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темноте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сопереживания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sz w:val="24"/>
          <w:szCs w:val="24"/>
          <w:lang w:val="uk-UA"/>
        </w:rPr>
        <w:t>опыт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работы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детской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программе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«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Воспитание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толерантности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у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детей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младшего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школьного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возраста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sz w:val="24"/>
          <w:szCs w:val="24"/>
          <w:lang w:val="uk-UA"/>
        </w:rPr>
        <w:t>Библиотека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6D2635">
        <w:rPr>
          <w:rFonts w:cs="Times New Roman"/>
          <w:sz w:val="24"/>
          <w:szCs w:val="24"/>
          <w:lang w:val="uk-UA"/>
        </w:rPr>
        <w:t>школе</w:t>
      </w:r>
      <w:proofErr w:type="spellEnd"/>
      <w:r w:rsidRPr="006D2635">
        <w:rPr>
          <w:rFonts w:cs="Times New Roman"/>
          <w:sz w:val="24"/>
          <w:szCs w:val="24"/>
          <w:lang w:val="uk-UA"/>
        </w:rPr>
        <w:t xml:space="preserve"> . – 2010 . - №11 . – С. 18-20. </w:t>
      </w:r>
    </w:p>
    <w:p w:rsidR="00A72BB7" w:rsidRDefault="00152C7D" w:rsidP="00A72BB7">
      <w:pPr>
        <w:contextualSpacing/>
        <w:rPr>
          <w:rFonts w:cs="Times New Roman"/>
          <w:bCs/>
          <w:color w:val="000000"/>
          <w:sz w:val="24"/>
          <w:szCs w:val="24"/>
          <w:lang w:val="uk-UA"/>
        </w:rPr>
      </w:pP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Целова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, Д.Д. 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Мы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все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такие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разные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: [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игровое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мероприятие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по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теме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толерантность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» для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учащихся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 4 – 5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классов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] //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Читаем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Учимся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6D2635">
        <w:rPr>
          <w:rFonts w:cs="Times New Roman"/>
          <w:bCs/>
          <w:color w:val="000000"/>
          <w:sz w:val="24"/>
          <w:szCs w:val="24"/>
          <w:lang w:val="uk-UA"/>
        </w:rPr>
        <w:t>Играем</w:t>
      </w:r>
      <w:proofErr w:type="spellEnd"/>
      <w:r w:rsidRPr="006D2635">
        <w:rPr>
          <w:rFonts w:cs="Times New Roman"/>
          <w:bCs/>
          <w:color w:val="000000"/>
          <w:sz w:val="24"/>
          <w:szCs w:val="24"/>
          <w:lang w:val="uk-UA"/>
        </w:rPr>
        <w:t>. – 2010. - № 11.- С. 62 – 65.</w:t>
      </w:r>
    </w:p>
    <w:p w:rsidR="00A72BB7" w:rsidRDefault="00152C7D" w:rsidP="00A72BB7">
      <w:pPr>
        <w:contextualSpacing/>
        <w:rPr>
          <w:rFonts w:eastAsia="Times New Roman" w:cs="Times New Roman"/>
          <w:color w:val="000000"/>
          <w:spacing w:val="-1"/>
          <w:sz w:val="24"/>
          <w:szCs w:val="24"/>
          <w:lang w:val="uk-UA"/>
        </w:rPr>
      </w:pPr>
      <w:proofErr w:type="spellStart"/>
      <w:r w:rsidRPr="006D2635">
        <w:rPr>
          <w:rFonts w:eastAsia="Times New Roman" w:cs="Times New Roman"/>
          <w:color w:val="000000"/>
          <w:spacing w:val="-4"/>
          <w:sz w:val="24"/>
          <w:szCs w:val="24"/>
          <w:lang w:val="uk-UA"/>
        </w:rPr>
        <w:t>Цубенко</w:t>
      </w:r>
      <w:proofErr w:type="spellEnd"/>
      <w:r w:rsidRPr="006D2635">
        <w:rPr>
          <w:rFonts w:eastAsia="Times New Roman" w:cs="Times New Roman"/>
          <w:color w:val="000000"/>
          <w:spacing w:val="-4"/>
          <w:sz w:val="24"/>
          <w:szCs w:val="24"/>
          <w:lang w:val="uk-UA"/>
        </w:rPr>
        <w:t xml:space="preserve">, Л.А. </w:t>
      </w:r>
      <w:r w:rsidRPr="006D2635">
        <w:rPr>
          <w:rFonts w:eastAsia="Times New Roman" w:cs="Times New Roman"/>
          <w:color w:val="000000"/>
          <w:spacing w:val="1"/>
          <w:sz w:val="24"/>
          <w:szCs w:val="24"/>
          <w:lang w:val="uk-UA"/>
        </w:rPr>
        <w:t xml:space="preserve">Християнська етика - шлях до здорового способу життя // Виховна робота </w:t>
      </w:r>
      <w:r w:rsidRPr="006D2635">
        <w:rPr>
          <w:rFonts w:eastAsia="Times New Roman" w:cs="Times New Roman"/>
          <w:color w:val="000000"/>
          <w:spacing w:val="-1"/>
          <w:sz w:val="24"/>
          <w:szCs w:val="24"/>
          <w:lang w:val="uk-UA"/>
        </w:rPr>
        <w:t>в школі. - 2010. - № 12. - с 20.</w:t>
      </w:r>
    </w:p>
    <w:p w:rsidR="00A72BB7" w:rsidRPr="008A7C36" w:rsidRDefault="00152C7D" w:rsidP="00A72BB7">
      <w:pPr>
        <w:contextualSpacing/>
        <w:rPr>
          <w:sz w:val="24"/>
          <w:szCs w:val="24"/>
          <w:lang w:val="uk-UA"/>
        </w:rPr>
      </w:pPr>
      <w:r w:rsidRPr="008A7C36">
        <w:rPr>
          <w:sz w:val="24"/>
          <w:szCs w:val="24"/>
          <w:lang w:val="uk-UA"/>
        </w:rPr>
        <w:t xml:space="preserve">Школа толерантності : [ матеріали </w:t>
      </w:r>
      <w:r w:rsidR="00A72BB7" w:rsidRPr="008A7C36">
        <w:rPr>
          <w:sz w:val="24"/>
          <w:szCs w:val="24"/>
          <w:lang w:val="uk-UA"/>
        </w:rPr>
        <w:t>спецкурсу ]     //</w:t>
      </w:r>
      <w:r w:rsidRPr="008A7C36">
        <w:rPr>
          <w:sz w:val="24"/>
          <w:szCs w:val="24"/>
          <w:lang w:val="uk-UA"/>
        </w:rPr>
        <w:t>Позакласний час. 2010. - №7. – С. 41 – 54.</w:t>
      </w:r>
    </w:p>
    <w:p w:rsidR="00152C7D" w:rsidRDefault="00152C7D" w:rsidP="00A72BB7">
      <w:pPr>
        <w:contextualSpacing/>
        <w:rPr>
          <w:sz w:val="24"/>
          <w:szCs w:val="24"/>
          <w:lang w:val="en-US"/>
        </w:rPr>
      </w:pPr>
      <w:proofErr w:type="spellStart"/>
      <w:r w:rsidRPr="008A7C36">
        <w:rPr>
          <w:sz w:val="24"/>
          <w:szCs w:val="24"/>
          <w:lang w:val="uk-UA"/>
        </w:rPr>
        <w:t>Шуманська</w:t>
      </w:r>
      <w:proofErr w:type="spellEnd"/>
      <w:r w:rsidRPr="008A7C36">
        <w:rPr>
          <w:sz w:val="24"/>
          <w:szCs w:val="24"/>
          <w:lang w:val="uk-UA"/>
        </w:rPr>
        <w:t xml:space="preserve"> , Т.  «Виховуй у собі людину» : Виховання толерантності на прикладі творчої спадщини Василя Сухомлинського : [ система завдань для уроків української</w:t>
      </w:r>
      <w:r w:rsidRPr="006D2635">
        <w:rPr>
          <w:lang w:val="uk-UA"/>
        </w:rPr>
        <w:t xml:space="preserve"> мови у старших класах ] // </w:t>
      </w:r>
      <w:r w:rsidRPr="008A7C36">
        <w:rPr>
          <w:sz w:val="24"/>
          <w:szCs w:val="24"/>
          <w:lang w:val="uk-UA"/>
        </w:rPr>
        <w:lastRenderedPageBreak/>
        <w:t>Українська мова й література в середніх школах, гімназіях, ліцеях та колегіумах. – 2010. - №9. - С. 65 – 69.</w:t>
      </w:r>
    </w:p>
    <w:p w:rsidR="00DF3DB2" w:rsidRDefault="00DF3DB2" w:rsidP="00A72BB7">
      <w:pPr>
        <w:contextualSpacing/>
        <w:rPr>
          <w:sz w:val="24"/>
          <w:szCs w:val="24"/>
          <w:lang w:val="en-US"/>
        </w:rPr>
      </w:pPr>
    </w:p>
    <w:p w:rsidR="00DF3DB2" w:rsidRPr="00A410E5" w:rsidRDefault="00DF3DB2" w:rsidP="00DF3DB2">
      <w:pPr>
        <w:spacing w:before="100" w:beforeAutospacing="1" w:after="100" w:afterAutospacing="1"/>
        <w:ind w:firstLine="360"/>
        <w:jc w:val="both"/>
      </w:pPr>
    </w:p>
    <w:tbl>
      <w:tblPr>
        <w:tblW w:w="5000" w:type="pct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79"/>
        <w:gridCol w:w="5982"/>
      </w:tblGrid>
      <w:tr w:rsidR="00DF3DB2" w:rsidRPr="00510397" w:rsidTr="00AD41E1"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590550"/>
                  <wp:effectExtent l="19050" t="0" r="0" b="0"/>
                  <wp:wrapSquare wrapText="bothSides"/>
                  <wp:docPr id="3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hyperlink r:id="rId12" w:history="1">
              <w:r w:rsidRPr="00A410E5">
                <w:rPr>
                  <w:b/>
                  <w:bCs/>
                  <w:color w:val="0000FF"/>
                  <w:u w:val="single"/>
                </w:rPr>
                <w:t>http://www.tolerance.ru/</w:t>
              </w:r>
            </w:hyperlink>
            <w:r w:rsidRPr="00A410E5">
              <w:t>  – Сайт «Толерантность» посвящен пробле</w:t>
            </w:r>
            <w:r>
              <w:t>ме толерантности и экстремизма</w:t>
            </w:r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t xml:space="preserve"> </w:t>
            </w:r>
            <w:r>
              <w:rPr>
                <w:lang w:val="uk-UA"/>
              </w:rPr>
              <w:t>Б</w:t>
            </w:r>
            <w:proofErr w:type="spellStart"/>
            <w:r w:rsidRPr="00A410E5">
              <w:t>ыл</w:t>
            </w:r>
            <w:proofErr w:type="spellEnd"/>
            <w:r w:rsidRPr="00A410E5">
              <w:t xml:space="preserve"> создан в рамках Федеральной Целевой Программы. Основная цель сайта – распространение идей и социальных образцов толерантности, информации о практическом опыте приобщения к культуре толерантности людей разного возраста, вероисповедания, национальности. </w:t>
            </w:r>
          </w:p>
        </w:tc>
      </w:tr>
    </w:tbl>
    <w:p w:rsidR="00DF3DB2" w:rsidRPr="00A410E5" w:rsidRDefault="00DF3DB2" w:rsidP="00DF3DB2">
      <w:pPr>
        <w:spacing w:before="100" w:beforeAutospacing="1" w:after="100" w:afterAutospacing="1"/>
        <w:ind w:firstLine="360"/>
        <w:jc w:val="both"/>
      </w:pPr>
      <w:r w:rsidRPr="00A410E5">
        <w:t>Сайт развивается в направлении интерактивности. Посетители могут  участвовать в опросах, дискуссиях, «серьезных играх», задавать вопросы специалистам, присылать свои материалы.  Есть аналитические и методические  материалы, мастер-классы, тренинги для подростков.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r w:rsidRPr="00A410E5">
        <w:t> </w:t>
      </w:r>
    </w:p>
    <w:tbl>
      <w:tblPr>
        <w:tblW w:w="5000" w:type="pct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79"/>
        <w:gridCol w:w="204"/>
        <w:gridCol w:w="144"/>
        <w:gridCol w:w="5634"/>
      </w:tblGrid>
      <w:tr w:rsidR="00DF3DB2" w:rsidRPr="00510397" w:rsidTr="00AD41E1">
        <w:tc>
          <w:tcPr>
            <w:tcW w:w="12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733425"/>
                  <wp:effectExtent l="19050" t="0" r="0" b="0"/>
                  <wp:wrapSquare wrapText="bothSides"/>
                  <wp:docPr id="4" name="Рисунок 5" descr="http://www.libozersk.ru/pics/pages/id_425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libozersk.ru/pics/pages/id_425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  <w:hyperlink r:id="rId14" w:history="1">
              <w:r w:rsidRPr="00A410E5">
                <w:rPr>
                  <w:b/>
                  <w:bCs/>
                  <w:color w:val="0000FF"/>
                  <w:u w:val="single"/>
                </w:rPr>
                <w:t>http://www.spbtolerance.ru/</w:t>
              </w:r>
            </w:hyperlink>
            <w:r w:rsidRPr="00A410E5">
              <w:t xml:space="preserve"> – «Толерантность»</w:t>
            </w:r>
            <w:proofErr w:type="gramStart"/>
            <w:r w:rsidRPr="00A410E5">
              <w:t xml:space="preserve"> :</w:t>
            </w:r>
            <w:proofErr w:type="gramEnd"/>
            <w:r w:rsidRPr="00A410E5">
              <w:t xml:space="preserve"> Программа Правительства С.-Петербурга. </w:t>
            </w:r>
          </w:p>
        </w:tc>
      </w:tr>
      <w:tr w:rsidR="00DF3DB2" w:rsidRPr="00510397" w:rsidTr="00AD41E1">
        <w:tc>
          <w:tcPr>
            <w:tcW w:w="12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t> </w:t>
            </w:r>
          </w:p>
        </w:tc>
        <w:tc>
          <w:tcPr>
            <w:tcW w:w="3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</w:p>
        </w:tc>
      </w:tr>
      <w:tr w:rsidR="00DF3DB2" w:rsidRPr="00510397" w:rsidTr="00AD41E1">
        <w:tc>
          <w:tcPr>
            <w:tcW w:w="12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90650" cy="361950"/>
                  <wp:effectExtent l="19050" t="0" r="0" b="0"/>
                  <wp:wrapSquare wrapText="bothSides"/>
                  <wp:docPr id="5" name="Рисунок 6" descr="http://www.krugosvet.ru/images/new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krugosvet.ru/images/new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t>Толерантность. Исторические и психологические аспекты понятия «толерантность» в энциклопедии</w:t>
            </w:r>
            <w:r w:rsidRPr="00A410E5">
              <w:rPr>
                <w:b/>
                <w:bCs/>
              </w:rPr>
              <w:t xml:space="preserve"> </w:t>
            </w:r>
            <w:hyperlink r:id="rId16" w:history="1">
              <w:r w:rsidRPr="00A410E5">
                <w:rPr>
                  <w:b/>
                  <w:bCs/>
                  <w:color w:val="0000FF"/>
                  <w:u w:val="single"/>
                </w:rPr>
                <w:t>«</w:t>
              </w:r>
              <w:proofErr w:type="spellStart"/>
              <w:r w:rsidRPr="00A410E5">
                <w:rPr>
                  <w:b/>
                  <w:bCs/>
                  <w:color w:val="0000FF"/>
                  <w:u w:val="single"/>
                </w:rPr>
                <w:t>Кругосвет</w:t>
              </w:r>
              <w:proofErr w:type="spellEnd"/>
              <w:r w:rsidRPr="00A410E5">
                <w:rPr>
                  <w:b/>
                  <w:bCs/>
                  <w:color w:val="0000FF"/>
                  <w:u w:val="single"/>
                </w:rPr>
                <w:t>»</w:t>
              </w:r>
            </w:hyperlink>
          </w:p>
        </w:tc>
      </w:tr>
      <w:tr w:rsidR="00DF3DB2" w:rsidRPr="00510397" w:rsidTr="00AD41E1">
        <w:trPr>
          <w:trHeight w:val="1827"/>
        </w:trPr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t> 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04875"/>
                  <wp:effectExtent l="19050" t="0" r="0" b="0"/>
                  <wp:wrapSquare wrapText="bothSides"/>
                  <wp:docPr id="6" name="Рисунок 7" descr="http://discussiya.com/wp-content/uploads/2008/11/tole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iscussiya.com/wp-content/uploads/2008/11/tole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  <w:hyperlink r:id="rId18" w:history="1">
              <w:r w:rsidRPr="00A410E5">
                <w:rPr>
                  <w:b/>
                  <w:bCs/>
                  <w:color w:val="0000FF"/>
                  <w:u w:val="single"/>
                </w:rPr>
                <w:t>http://discussiya.com/2008/11/15/tolerance/</w:t>
              </w:r>
            </w:hyperlink>
            <w:r w:rsidRPr="00A410E5">
              <w:rPr>
                <w:b/>
                <w:bCs/>
              </w:rPr>
              <w:t xml:space="preserve"> </w:t>
            </w:r>
            <w:r w:rsidRPr="00A410E5">
              <w:t>– Ещё раз о толерантности и методах обучения</w:t>
            </w:r>
          </w:p>
        </w:tc>
      </w:tr>
      <w:tr w:rsidR="00DF3DB2" w:rsidRPr="00510397" w:rsidTr="00AD41E1"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2" w:rsidRPr="00A410E5" w:rsidRDefault="00DF3DB2" w:rsidP="00AD41E1">
            <w:pPr>
              <w:rPr>
                <w:sz w:val="2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2" w:rsidRPr="00A410E5" w:rsidRDefault="00DF3DB2" w:rsidP="00AD41E1">
            <w:pPr>
              <w:rPr>
                <w:sz w:val="2"/>
              </w:rPr>
            </w:pPr>
          </w:p>
        </w:tc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2" w:rsidRPr="00A410E5" w:rsidRDefault="00DF3DB2" w:rsidP="00AD41E1">
            <w:pPr>
              <w:rPr>
                <w:sz w:val="2"/>
              </w:rPr>
            </w:pPr>
          </w:p>
        </w:tc>
      </w:tr>
      <w:tr w:rsidR="00DF3DB2" w:rsidRPr="00510397" w:rsidTr="00AD41E1">
        <w:tc>
          <w:tcPr>
            <w:tcW w:w="1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657225"/>
                  <wp:effectExtent l="19050" t="0" r="9525" b="0"/>
                  <wp:wrapSquare wrapText="bothSides"/>
                  <wp:docPr id="7" name="Рисунок 8" descr="Методическое сообщество по воспитанию толеран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Методическое сообщество по воспитанию толеран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  <w:hyperlink r:id="rId20" w:history="1">
              <w:r w:rsidRPr="00A410E5">
                <w:rPr>
                  <w:b/>
                  <w:bCs/>
                  <w:color w:val="0000FF"/>
                  <w:u w:val="single"/>
                </w:rPr>
                <w:t>http://www.openclass.ru/node/50859</w:t>
              </w:r>
            </w:hyperlink>
            <w:r w:rsidRPr="00A410E5">
              <w:t>  – Методическое сообщество по воспитанию толерантности на проекте «Сетевые образовательные сообщества»</w:t>
            </w:r>
          </w:p>
        </w:tc>
      </w:tr>
      <w:tr w:rsidR="00DF3DB2" w:rsidRPr="00510397" w:rsidTr="00AD41E1">
        <w:tc>
          <w:tcPr>
            <w:tcW w:w="1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</w:pPr>
            <w:r w:rsidRPr="00A410E5">
              <w:t> </w:t>
            </w:r>
          </w:p>
        </w:tc>
        <w:tc>
          <w:tcPr>
            <w:tcW w:w="38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t> </w:t>
            </w:r>
          </w:p>
        </w:tc>
      </w:tr>
      <w:tr w:rsidR="00DF3DB2" w:rsidRPr="00510397" w:rsidTr="00AD41E1">
        <w:tc>
          <w:tcPr>
            <w:tcW w:w="1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276225"/>
                  <wp:effectExtent l="19050" t="0" r="0" b="0"/>
                  <wp:wrapSquare wrapText="bothSides"/>
                  <wp:docPr id="8" name="Рисунок 9" descr="Толерант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Толерант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hyperlink r:id="rId22" w:history="1">
              <w:r w:rsidRPr="00A410E5">
                <w:rPr>
                  <w:b/>
                  <w:bCs/>
                  <w:color w:val="0000FF"/>
                  <w:u w:val="single"/>
                </w:rPr>
                <w:t>http://tolerance.herzen.spb.ru/</w:t>
              </w:r>
            </w:hyperlink>
            <w:r w:rsidRPr="00A410E5">
              <w:t xml:space="preserve"> – Толерантность. Проект психолого-педагогического факультета РГПУ им. А.И. Герцена </w:t>
            </w:r>
          </w:p>
        </w:tc>
      </w:tr>
      <w:tr w:rsidR="00DF3DB2" w:rsidRPr="00510397" w:rsidTr="00AD41E1">
        <w:tc>
          <w:tcPr>
            <w:tcW w:w="1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</w:pPr>
            <w:r w:rsidRPr="00A410E5">
              <w:t> </w:t>
            </w:r>
          </w:p>
        </w:tc>
        <w:tc>
          <w:tcPr>
            <w:tcW w:w="38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</w:p>
        </w:tc>
      </w:tr>
      <w:tr w:rsidR="00DF3DB2" w:rsidRPr="00510397" w:rsidTr="00AD41E1">
        <w:tc>
          <w:tcPr>
            <w:tcW w:w="1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0075" cy="828675"/>
                  <wp:effectExtent l="19050" t="0" r="9525" b="0"/>
                  <wp:wrapSquare wrapText="bothSides"/>
                  <wp:docPr id="9" name="Рисунок 10" descr="Толерантность - дорога к ми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Толерантность - дорога к ми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B2" w:rsidRPr="00A410E5" w:rsidRDefault="00DF3DB2" w:rsidP="00AD41E1">
            <w:pPr>
              <w:spacing w:before="100" w:beforeAutospacing="1" w:after="100" w:afterAutospacing="1"/>
              <w:jc w:val="both"/>
            </w:pPr>
            <w:r w:rsidRPr="00A410E5">
              <w:rPr>
                <w:b/>
                <w:bCs/>
              </w:rPr>
              <w:t> </w:t>
            </w:r>
            <w:hyperlink r:id="rId24" w:history="1">
              <w:r w:rsidRPr="00A410E5">
                <w:rPr>
                  <w:b/>
                  <w:bCs/>
                  <w:color w:val="0000FF"/>
                  <w:u w:val="single"/>
                </w:rPr>
                <w:t>http://tolerantnost.narod.ru/practic.html</w:t>
              </w:r>
            </w:hyperlink>
            <w:r w:rsidRPr="00A410E5">
              <w:rPr>
                <w:b/>
                <w:bCs/>
              </w:rPr>
              <w:t xml:space="preserve">   </w:t>
            </w:r>
            <w:r w:rsidRPr="00A410E5">
              <w:t>– Тренинг толерантности для подростков</w:t>
            </w:r>
          </w:p>
        </w:tc>
      </w:tr>
    </w:tbl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25" w:history="1">
        <w:r w:rsidRPr="00A410E5">
          <w:rPr>
            <w:b/>
            <w:bCs/>
            <w:color w:val="0000FF"/>
            <w:u w:val="single"/>
          </w:rPr>
          <w:t>http://rl-online.ru/info/authors/91.html</w:t>
        </w:r>
      </w:hyperlink>
      <w:r w:rsidRPr="00A410E5">
        <w:t>  – Толерантность как проблема воспитания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r w:rsidRPr="00A410E5">
        <w:t> </w:t>
      </w:r>
      <w:hyperlink r:id="rId26" w:history="1">
        <w:r w:rsidRPr="00A410E5">
          <w:rPr>
            <w:b/>
            <w:bCs/>
            <w:color w:val="0000FF"/>
            <w:u w:val="single"/>
          </w:rPr>
          <w:t>http://www.toleran.ru/map/</w:t>
        </w:r>
      </w:hyperlink>
      <w:r w:rsidRPr="00A410E5">
        <w:rPr>
          <w:b/>
          <w:bCs/>
        </w:rPr>
        <w:t xml:space="preserve"> </w:t>
      </w:r>
      <w:r w:rsidRPr="00A410E5">
        <w:t xml:space="preserve">   – Толерантность как часть культуры. Семья и её роль в воспитании толерантности. 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27" w:history="1">
        <w:r w:rsidRPr="00A410E5">
          <w:rPr>
            <w:b/>
            <w:bCs/>
            <w:color w:val="0000FF"/>
            <w:u w:val="single"/>
          </w:rPr>
          <w:t>http://www.tolz.ru</w:t>
        </w:r>
      </w:hyperlink>
      <w:r w:rsidRPr="00A410E5">
        <w:t xml:space="preserve"> – Толерантность, Открытость, Лояльность, Цивилизация</w:t>
      </w:r>
      <w:proofErr w:type="gramStart"/>
      <w:r w:rsidRPr="00A410E5">
        <w:t xml:space="preserve"> :</w:t>
      </w:r>
      <w:proofErr w:type="gramEnd"/>
      <w:r w:rsidRPr="00A410E5">
        <w:t xml:space="preserve"> Межкультурный диалог – проект Администрации Свердловской области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28" w:history="1">
        <w:r w:rsidRPr="00A410E5">
          <w:rPr>
            <w:b/>
            <w:bCs/>
            <w:color w:val="0000FF"/>
            <w:u w:val="single"/>
          </w:rPr>
          <w:t>http://iqtest.kulichki.net/terpi/index.php</w:t>
        </w:r>
      </w:hyperlink>
      <w:r w:rsidRPr="00A410E5">
        <w:t>  – Интерактивный тест на терпимость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29" w:history="1">
        <w:r w:rsidRPr="00A410E5">
          <w:rPr>
            <w:b/>
            <w:bCs/>
            <w:color w:val="0000FF"/>
            <w:u w:val="single"/>
          </w:rPr>
          <w:t>http://gov.cap.ru/hierarhy.asp?page=./11848/12428/131026/131045/135331/135335</w:t>
        </w:r>
      </w:hyperlink>
      <w:r w:rsidRPr="00A410E5">
        <w:t xml:space="preserve"> – Буклет «Толерантность»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proofErr w:type="spellStart"/>
      <w:r w:rsidRPr="00A410E5">
        <w:rPr>
          <w:b/>
          <w:bCs/>
        </w:rPr>
        <w:t>Золотухин</w:t>
      </w:r>
      <w:proofErr w:type="spellEnd"/>
      <w:r w:rsidRPr="00A410E5">
        <w:rPr>
          <w:b/>
          <w:bCs/>
        </w:rPr>
        <w:t>, В.М.</w:t>
      </w:r>
      <w:r w:rsidRPr="00A410E5">
        <w:t xml:space="preserve"> Толерантность как принцип поведения // </w:t>
      </w:r>
      <w:hyperlink r:id="rId30" w:history="1">
        <w:r w:rsidRPr="00A410E5">
          <w:rPr>
            <w:b/>
            <w:bCs/>
            <w:color w:val="0000FF"/>
            <w:u w:val="single"/>
          </w:rPr>
          <w:t>Рукописный журнал Общества ревнителей русской философии. – 2002. – Вып.5.</w:t>
        </w:r>
      </w:hyperlink>
    </w:p>
    <w:p w:rsidR="00DF3DB2" w:rsidRPr="00A410E5" w:rsidRDefault="00DF3DB2" w:rsidP="00DF3DB2">
      <w:pPr>
        <w:spacing w:before="100" w:beforeAutospacing="1" w:after="100" w:afterAutospacing="1"/>
        <w:jc w:val="both"/>
      </w:pPr>
      <w:proofErr w:type="spellStart"/>
      <w:r w:rsidRPr="00A410E5">
        <w:rPr>
          <w:b/>
          <w:bCs/>
        </w:rPr>
        <w:t>Темичева</w:t>
      </w:r>
      <w:proofErr w:type="spellEnd"/>
      <w:r w:rsidRPr="00A410E5">
        <w:rPr>
          <w:b/>
          <w:bCs/>
        </w:rPr>
        <w:t>, Е.</w:t>
      </w:r>
      <w:r w:rsidRPr="00A410E5">
        <w:t xml:space="preserve"> Толерантность как условие существования // </w:t>
      </w:r>
      <w:hyperlink r:id="rId31" w:history="1">
        <w:r w:rsidRPr="00A410E5">
          <w:rPr>
            <w:b/>
            <w:bCs/>
            <w:color w:val="0000FF"/>
            <w:u w:val="single"/>
          </w:rPr>
          <w:t>http://www.polemics.ru/articles/?articleID=951</w:t>
        </w:r>
      </w:hyperlink>
      <w:r w:rsidRPr="00A410E5">
        <w:t xml:space="preserve"> </w:t>
      </w:r>
      <w:r w:rsidRPr="00A410E5">
        <w:rPr>
          <w:b/>
          <w:bCs/>
        </w:rPr>
        <w:t> </w:t>
      </w:r>
      <w:hyperlink r:id="rId32" w:history="1">
        <w:r w:rsidRPr="00A410E5">
          <w:rPr>
            <w:b/>
            <w:bCs/>
            <w:color w:val="0000FF"/>
            <w:u w:val="single"/>
          </w:rPr>
          <w:t>http://centrobr.stavedu.ru/norma/norma.htm</w:t>
        </w:r>
      </w:hyperlink>
      <w:r w:rsidRPr="00A410E5">
        <w:t xml:space="preserve"> – Толерантность. Проект Ставропольского Центра </w:t>
      </w:r>
      <w:r w:rsidRPr="00A410E5">
        <w:lastRenderedPageBreak/>
        <w:t>образования (методические материалы, сценарии уроков, внеклассных мероприятий, проекты)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33" w:history="1">
        <w:r w:rsidRPr="00A410E5">
          <w:rPr>
            <w:b/>
            <w:bCs/>
            <w:color w:val="0000FF"/>
            <w:u w:val="single"/>
          </w:rPr>
          <w:t>http://ypk.yspu.yar.ru/tolerance/3.htm</w:t>
        </w:r>
      </w:hyperlink>
      <w:r w:rsidRPr="00A410E5">
        <w:t xml:space="preserve"> – Программа спецкурса «Педагогика толерантности» (Ярославский педагогический колледж)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34" w:history="1">
        <w:r w:rsidRPr="00A410E5">
          <w:rPr>
            <w:b/>
            <w:bCs/>
            <w:color w:val="0000FF"/>
            <w:u w:val="single"/>
          </w:rPr>
          <w:t>http://21205s14.edusite.ru/p17aa1.html</w:t>
        </w:r>
      </w:hyperlink>
      <w:r w:rsidRPr="00A410E5">
        <w:t xml:space="preserve"> – Воспитание толерантности: приемы для индивидуальной и групповой работы (есть сценарии классных часов)</w:t>
      </w:r>
    </w:p>
    <w:p w:rsidR="00DF3DB2" w:rsidRPr="00A410E5" w:rsidRDefault="00DF3DB2" w:rsidP="00DF3DB2">
      <w:pPr>
        <w:spacing w:before="100" w:beforeAutospacing="1" w:after="100" w:afterAutospacing="1"/>
        <w:jc w:val="both"/>
      </w:pPr>
      <w:hyperlink r:id="rId35" w:history="1">
        <w:r w:rsidRPr="00A410E5">
          <w:rPr>
            <w:b/>
            <w:bCs/>
            <w:color w:val="0000FF"/>
            <w:u w:val="single"/>
          </w:rPr>
          <w:t>http://www.tolerance.histnet.ru/?section=content</w:t>
        </w:r>
      </w:hyperlink>
      <w:r w:rsidRPr="00A410E5">
        <w:t>  – Толерантность и патриотизм</w:t>
      </w:r>
      <w:proofErr w:type="gramStart"/>
      <w:r w:rsidRPr="00A410E5">
        <w:t xml:space="preserve"> :</w:t>
      </w:r>
      <w:proofErr w:type="gramEnd"/>
      <w:r w:rsidRPr="00A410E5">
        <w:t xml:space="preserve"> Учебное пособие</w:t>
      </w:r>
    </w:p>
    <w:p w:rsidR="00DF3DB2" w:rsidRDefault="00DF3DB2" w:rsidP="00DF3DB2">
      <w:pPr>
        <w:spacing w:before="100" w:beforeAutospacing="1" w:after="100" w:afterAutospacing="1"/>
        <w:jc w:val="both"/>
      </w:pPr>
      <w:hyperlink r:id="rId36" w:history="1">
        <w:r w:rsidRPr="00A410E5">
          <w:rPr>
            <w:b/>
            <w:bCs/>
            <w:color w:val="0000FF"/>
            <w:u w:val="single"/>
          </w:rPr>
          <w:t>http://ichelovek.lik10.ru/theory/t_page6.html</w:t>
        </w:r>
      </w:hyperlink>
      <w:r w:rsidRPr="00A410E5">
        <w:t xml:space="preserve"> – </w:t>
      </w:r>
      <w:proofErr w:type="spellStart"/>
      <w:r w:rsidRPr="00A410E5">
        <w:t>Я=Человек</w:t>
      </w:r>
      <w:proofErr w:type="spellEnd"/>
      <w:proofErr w:type="gramStart"/>
      <w:r w:rsidRPr="00A410E5">
        <w:t xml:space="preserve"> :</w:t>
      </w:r>
      <w:proofErr w:type="gramEnd"/>
      <w:r w:rsidRPr="00A410E5">
        <w:t xml:space="preserve"> проект Гимназии №10 (г. Невинномысск) – теория, разработки уроков, мероприятия, размышления детей </w:t>
      </w:r>
    </w:p>
    <w:p w:rsidR="00DF3DB2" w:rsidRPr="00DF3DB2" w:rsidRDefault="00DF3DB2" w:rsidP="00A72BB7">
      <w:pPr>
        <w:contextualSpacing/>
        <w:rPr>
          <w:rFonts w:cs="Times New Roman"/>
          <w:bCs/>
          <w:color w:val="000000"/>
          <w:sz w:val="24"/>
          <w:szCs w:val="24"/>
        </w:rPr>
      </w:pPr>
    </w:p>
    <w:sectPr w:rsidR="00DF3DB2" w:rsidRPr="00DF3DB2" w:rsidSect="001D438A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D5" w:rsidRDefault="005049D5" w:rsidP="00306638">
      <w:pPr>
        <w:spacing w:after="0" w:line="240" w:lineRule="auto"/>
      </w:pPr>
      <w:r>
        <w:separator/>
      </w:r>
    </w:p>
  </w:endnote>
  <w:endnote w:type="continuationSeparator" w:id="1">
    <w:p w:rsidR="005049D5" w:rsidRDefault="005049D5" w:rsidP="0030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D5" w:rsidRDefault="005049D5" w:rsidP="00306638">
      <w:pPr>
        <w:spacing w:after="0" w:line="240" w:lineRule="auto"/>
      </w:pPr>
      <w:r>
        <w:separator/>
      </w:r>
    </w:p>
  </w:footnote>
  <w:footnote w:type="continuationSeparator" w:id="1">
    <w:p w:rsidR="005049D5" w:rsidRDefault="005049D5" w:rsidP="0030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0D2"/>
    <w:multiLevelType w:val="hybridMultilevel"/>
    <w:tmpl w:val="9A4E1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DA7"/>
    <w:rsid w:val="00001C24"/>
    <w:rsid w:val="00001E52"/>
    <w:rsid w:val="000044DA"/>
    <w:rsid w:val="0000587D"/>
    <w:rsid w:val="000058F1"/>
    <w:rsid w:val="00005DDF"/>
    <w:rsid w:val="00006E31"/>
    <w:rsid w:val="0001297E"/>
    <w:rsid w:val="00012DFD"/>
    <w:rsid w:val="000133E3"/>
    <w:rsid w:val="00014477"/>
    <w:rsid w:val="000149D5"/>
    <w:rsid w:val="00015BEB"/>
    <w:rsid w:val="00015DDD"/>
    <w:rsid w:val="00016F8C"/>
    <w:rsid w:val="000206B1"/>
    <w:rsid w:val="00021481"/>
    <w:rsid w:val="00022F9D"/>
    <w:rsid w:val="00023647"/>
    <w:rsid w:val="00024598"/>
    <w:rsid w:val="00024692"/>
    <w:rsid w:val="00024B5B"/>
    <w:rsid w:val="0002785A"/>
    <w:rsid w:val="0003016E"/>
    <w:rsid w:val="000306F0"/>
    <w:rsid w:val="000308AB"/>
    <w:rsid w:val="00030FD6"/>
    <w:rsid w:val="00031BE9"/>
    <w:rsid w:val="00031C0B"/>
    <w:rsid w:val="0003287F"/>
    <w:rsid w:val="00032BEC"/>
    <w:rsid w:val="00033449"/>
    <w:rsid w:val="00036FF9"/>
    <w:rsid w:val="0003755B"/>
    <w:rsid w:val="0004072A"/>
    <w:rsid w:val="0004105E"/>
    <w:rsid w:val="00041363"/>
    <w:rsid w:val="0004159F"/>
    <w:rsid w:val="00042C09"/>
    <w:rsid w:val="00043190"/>
    <w:rsid w:val="00043E65"/>
    <w:rsid w:val="000447F1"/>
    <w:rsid w:val="000456E4"/>
    <w:rsid w:val="00046BE1"/>
    <w:rsid w:val="00047543"/>
    <w:rsid w:val="000505DF"/>
    <w:rsid w:val="00051E24"/>
    <w:rsid w:val="000521A9"/>
    <w:rsid w:val="000526DB"/>
    <w:rsid w:val="00053D70"/>
    <w:rsid w:val="000544B4"/>
    <w:rsid w:val="00055590"/>
    <w:rsid w:val="00055F81"/>
    <w:rsid w:val="0005623D"/>
    <w:rsid w:val="000565CE"/>
    <w:rsid w:val="00061EFE"/>
    <w:rsid w:val="00062009"/>
    <w:rsid w:val="000650C1"/>
    <w:rsid w:val="00065BDB"/>
    <w:rsid w:val="000670A3"/>
    <w:rsid w:val="00067A13"/>
    <w:rsid w:val="00067FA4"/>
    <w:rsid w:val="0007039E"/>
    <w:rsid w:val="000710C3"/>
    <w:rsid w:val="000713AB"/>
    <w:rsid w:val="00071D8D"/>
    <w:rsid w:val="00074F8F"/>
    <w:rsid w:val="000762B6"/>
    <w:rsid w:val="0007667E"/>
    <w:rsid w:val="00077E4F"/>
    <w:rsid w:val="00082BF4"/>
    <w:rsid w:val="00083B2B"/>
    <w:rsid w:val="000861BA"/>
    <w:rsid w:val="00086F0F"/>
    <w:rsid w:val="00092508"/>
    <w:rsid w:val="0009358D"/>
    <w:rsid w:val="000951E3"/>
    <w:rsid w:val="00096AA6"/>
    <w:rsid w:val="0009733B"/>
    <w:rsid w:val="000A14AE"/>
    <w:rsid w:val="000A2BF4"/>
    <w:rsid w:val="000A583D"/>
    <w:rsid w:val="000A5897"/>
    <w:rsid w:val="000A5D42"/>
    <w:rsid w:val="000A6837"/>
    <w:rsid w:val="000B01AD"/>
    <w:rsid w:val="000B2622"/>
    <w:rsid w:val="000B3A1E"/>
    <w:rsid w:val="000B59EF"/>
    <w:rsid w:val="000C2CDC"/>
    <w:rsid w:val="000C4423"/>
    <w:rsid w:val="000C544C"/>
    <w:rsid w:val="000C56A0"/>
    <w:rsid w:val="000C63B0"/>
    <w:rsid w:val="000C6CB5"/>
    <w:rsid w:val="000C71FA"/>
    <w:rsid w:val="000D03CE"/>
    <w:rsid w:val="000D05BA"/>
    <w:rsid w:val="000D0B2D"/>
    <w:rsid w:val="000D4B28"/>
    <w:rsid w:val="000D4FF6"/>
    <w:rsid w:val="000D5427"/>
    <w:rsid w:val="000D5790"/>
    <w:rsid w:val="000D5CC2"/>
    <w:rsid w:val="000D606C"/>
    <w:rsid w:val="000D6B0C"/>
    <w:rsid w:val="000E08D5"/>
    <w:rsid w:val="000E0A59"/>
    <w:rsid w:val="000E13D2"/>
    <w:rsid w:val="000E2553"/>
    <w:rsid w:val="000E38A3"/>
    <w:rsid w:val="000E509F"/>
    <w:rsid w:val="000E5B1A"/>
    <w:rsid w:val="000E6197"/>
    <w:rsid w:val="000E796C"/>
    <w:rsid w:val="000F1660"/>
    <w:rsid w:val="000F2921"/>
    <w:rsid w:val="000F3A7B"/>
    <w:rsid w:val="000F7512"/>
    <w:rsid w:val="001007EC"/>
    <w:rsid w:val="0010333A"/>
    <w:rsid w:val="00104393"/>
    <w:rsid w:val="001058EF"/>
    <w:rsid w:val="001070BD"/>
    <w:rsid w:val="001109B6"/>
    <w:rsid w:val="00110AAB"/>
    <w:rsid w:val="00111762"/>
    <w:rsid w:val="00111776"/>
    <w:rsid w:val="00112295"/>
    <w:rsid w:val="001126F2"/>
    <w:rsid w:val="00112C55"/>
    <w:rsid w:val="00113DBC"/>
    <w:rsid w:val="00120D96"/>
    <w:rsid w:val="00123251"/>
    <w:rsid w:val="001247D9"/>
    <w:rsid w:val="0012609E"/>
    <w:rsid w:val="001266D1"/>
    <w:rsid w:val="00131551"/>
    <w:rsid w:val="001323C1"/>
    <w:rsid w:val="0013312C"/>
    <w:rsid w:val="00133408"/>
    <w:rsid w:val="001336E6"/>
    <w:rsid w:val="00134426"/>
    <w:rsid w:val="001402BE"/>
    <w:rsid w:val="00140B43"/>
    <w:rsid w:val="00140BF0"/>
    <w:rsid w:val="00142886"/>
    <w:rsid w:val="0014437F"/>
    <w:rsid w:val="00146831"/>
    <w:rsid w:val="00147A89"/>
    <w:rsid w:val="00150B56"/>
    <w:rsid w:val="00150DB5"/>
    <w:rsid w:val="00152C7D"/>
    <w:rsid w:val="001532EE"/>
    <w:rsid w:val="001532F8"/>
    <w:rsid w:val="00153451"/>
    <w:rsid w:val="00153D3A"/>
    <w:rsid w:val="00156702"/>
    <w:rsid w:val="001577D0"/>
    <w:rsid w:val="00160962"/>
    <w:rsid w:val="00161421"/>
    <w:rsid w:val="001626C6"/>
    <w:rsid w:val="00163487"/>
    <w:rsid w:val="00165600"/>
    <w:rsid w:val="0016629A"/>
    <w:rsid w:val="001671AD"/>
    <w:rsid w:val="00170697"/>
    <w:rsid w:val="00170CCE"/>
    <w:rsid w:val="00172326"/>
    <w:rsid w:val="0017249E"/>
    <w:rsid w:val="001746F6"/>
    <w:rsid w:val="001757D0"/>
    <w:rsid w:val="00175D54"/>
    <w:rsid w:val="001761C0"/>
    <w:rsid w:val="00176AC9"/>
    <w:rsid w:val="0017774C"/>
    <w:rsid w:val="00177E59"/>
    <w:rsid w:val="0018010C"/>
    <w:rsid w:val="00181E29"/>
    <w:rsid w:val="001825A8"/>
    <w:rsid w:val="0018461B"/>
    <w:rsid w:val="0018477B"/>
    <w:rsid w:val="00186E3F"/>
    <w:rsid w:val="001913DB"/>
    <w:rsid w:val="001918AD"/>
    <w:rsid w:val="00191DD4"/>
    <w:rsid w:val="001921B5"/>
    <w:rsid w:val="001927EE"/>
    <w:rsid w:val="00192CB9"/>
    <w:rsid w:val="00193204"/>
    <w:rsid w:val="00194B05"/>
    <w:rsid w:val="001961FC"/>
    <w:rsid w:val="001964B0"/>
    <w:rsid w:val="00197681"/>
    <w:rsid w:val="001A0D68"/>
    <w:rsid w:val="001A44E3"/>
    <w:rsid w:val="001A4A58"/>
    <w:rsid w:val="001A6C9D"/>
    <w:rsid w:val="001A6E48"/>
    <w:rsid w:val="001A70F4"/>
    <w:rsid w:val="001A7A2F"/>
    <w:rsid w:val="001B0A1C"/>
    <w:rsid w:val="001B0CE2"/>
    <w:rsid w:val="001B23D0"/>
    <w:rsid w:val="001B3396"/>
    <w:rsid w:val="001B3953"/>
    <w:rsid w:val="001B4629"/>
    <w:rsid w:val="001B49AE"/>
    <w:rsid w:val="001B5457"/>
    <w:rsid w:val="001B6DAD"/>
    <w:rsid w:val="001B7AE5"/>
    <w:rsid w:val="001C2B55"/>
    <w:rsid w:val="001C495E"/>
    <w:rsid w:val="001C4AF9"/>
    <w:rsid w:val="001C4BD1"/>
    <w:rsid w:val="001C632B"/>
    <w:rsid w:val="001C7AEE"/>
    <w:rsid w:val="001D0968"/>
    <w:rsid w:val="001D0F86"/>
    <w:rsid w:val="001D33C9"/>
    <w:rsid w:val="001D3699"/>
    <w:rsid w:val="001D41E4"/>
    <w:rsid w:val="001D432A"/>
    <w:rsid w:val="001D438A"/>
    <w:rsid w:val="001D46BD"/>
    <w:rsid w:val="001D4C5A"/>
    <w:rsid w:val="001D5868"/>
    <w:rsid w:val="001D596F"/>
    <w:rsid w:val="001D5C0C"/>
    <w:rsid w:val="001D5F1C"/>
    <w:rsid w:val="001D7B8B"/>
    <w:rsid w:val="001D7BDC"/>
    <w:rsid w:val="001E1428"/>
    <w:rsid w:val="001E18F9"/>
    <w:rsid w:val="001E2AAB"/>
    <w:rsid w:val="001E313D"/>
    <w:rsid w:val="001E4BE7"/>
    <w:rsid w:val="001E5513"/>
    <w:rsid w:val="001E6160"/>
    <w:rsid w:val="001E68C0"/>
    <w:rsid w:val="001E6EF7"/>
    <w:rsid w:val="001F15B1"/>
    <w:rsid w:val="001F1745"/>
    <w:rsid w:val="001F1A2D"/>
    <w:rsid w:val="001F21D6"/>
    <w:rsid w:val="001F292B"/>
    <w:rsid w:val="001F649F"/>
    <w:rsid w:val="001F6520"/>
    <w:rsid w:val="001F6695"/>
    <w:rsid w:val="001F698A"/>
    <w:rsid w:val="001F787B"/>
    <w:rsid w:val="001F7CCF"/>
    <w:rsid w:val="00202165"/>
    <w:rsid w:val="0020227F"/>
    <w:rsid w:val="00202AD6"/>
    <w:rsid w:val="00203A0E"/>
    <w:rsid w:val="00203A8E"/>
    <w:rsid w:val="00203ED5"/>
    <w:rsid w:val="00204A43"/>
    <w:rsid w:val="0020603B"/>
    <w:rsid w:val="00207675"/>
    <w:rsid w:val="00207B10"/>
    <w:rsid w:val="00210CF3"/>
    <w:rsid w:val="00210F52"/>
    <w:rsid w:val="0021193B"/>
    <w:rsid w:val="00212444"/>
    <w:rsid w:val="00214805"/>
    <w:rsid w:val="00215982"/>
    <w:rsid w:val="002169F5"/>
    <w:rsid w:val="00217A1B"/>
    <w:rsid w:val="00217A72"/>
    <w:rsid w:val="002204C8"/>
    <w:rsid w:val="002235CD"/>
    <w:rsid w:val="002243AA"/>
    <w:rsid w:val="0022510F"/>
    <w:rsid w:val="0022561B"/>
    <w:rsid w:val="00226C1E"/>
    <w:rsid w:val="00227F49"/>
    <w:rsid w:val="00230161"/>
    <w:rsid w:val="00232487"/>
    <w:rsid w:val="00233CBD"/>
    <w:rsid w:val="00234888"/>
    <w:rsid w:val="0023525C"/>
    <w:rsid w:val="002361C5"/>
    <w:rsid w:val="002361DD"/>
    <w:rsid w:val="0024103E"/>
    <w:rsid w:val="00243353"/>
    <w:rsid w:val="0024421F"/>
    <w:rsid w:val="00245599"/>
    <w:rsid w:val="00245E0F"/>
    <w:rsid w:val="002465E9"/>
    <w:rsid w:val="00246AAE"/>
    <w:rsid w:val="00246E6F"/>
    <w:rsid w:val="00251333"/>
    <w:rsid w:val="00251D54"/>
    <w:rsid w:val="002536DE"/>
    <w:rsid w:val="0025374F"/>
    <w:rsid w:val="00253A31"/>
    <w:rsid w:val="002548D7"/>
    <w:rsid w:val="00255142"/>
    <w:rsid w:val="00255717"/>
    <w:rsid w:val="002568AC"/>
    <w:rsid w:val="002608F8"/>
    <w:rsid w:val="00261B01"/>
    <w:rsid w:val="00264B23"/>
    <w:rsid w:val="00266F09"/>
    <w:rsid w:val="002670F4"/>
    <w:rsid w:val="002678F8"/>
    <w:rsid w:val="0027035C"/>
    <w:rsid w:val="00270EE7"/>
    <w:rsid w:val="00272D84"/>
    <w:rsid w:val="00273EA5"/>
    <w:rsid w:val="00274580"/>
    <w:rsid w:val="002751CC"/>
    <w:rsid w:val="00275C0A"/>
    <w:rsid w:val="00276EF4"/>
    <w:rsid w:val="0027711D"/>
    <w:rsid w:val="00277FBD"/>
    <w:rsid w:val="0028138C"/>
    <w:rsid w:val="002821BE"/>
    <w:rsid w:val="002823A8"/>
    <w:rsid w:val="00282EB5"/>
    <w:rsid w:val="0028364D"/>
    <w:rsid w:val="00287238"/>
    <w:rsid w:val="00290551"/>
    <w:rsid w:val="00291671"/>
    <w:rsid w:val="002924E5"/>
    <w:rsid w:val="00293BC8"/>
    <w:rsid w:val="00294233"/>
    <w:rsid w:val="00294C25"/>
    <w:rsid w:val="00294CD1"/>
    <w:rsid w:val="002A17C2"/>
    <w:rsid w:val="002A2718"/>
    <w:rsid w:val="002A54F1"/>
    <w:rsid w:val="002A666D"/>
    <w:rsid w:val="002A6679"/>
    <w:rsid w:val="002A698D"/>
    <w:rsid w:val="002A6B2A"/>
    <w:rsid w:val="002A78B2"/>
    <w:rsid w:val="002B243B"/>
    <w:rsid w:val="002B244A"/>
    <w:rsid w:val="002B6359"/>
    <w:rsid w:val="002B6793"/>
    <w:rsid w:val="002C04EC"/>
    <w:rsid w:val="002C1C65"/>
    <w:rsid w:val="002C2E4C"/>
    <w:rsid w:val="002C3511"/>
    <w:rsid w:val="002C398F"/>
    <w:rsid w:val="002C5B6A"/>
    <w:rsid w:val="002C5DB7"/>
    <w:rsid w:val="002D3EB7"/>
    <w:rsid w:val="002D4F40"/>
    <w:rsid w:val="002D580A"/>
    <w:rsid w:val="002D625F"/>
    <w:rsid w:val="002D6A08"/>
    <w:rsid w:val="002D76F9"/>
    <w:rsid w:val="002E037C"/>
    <w:rsid w:val="002E1EF8"/>
    <w:rsid w:val="002E3D4D"/>
    <w:rsid w:val="002E4987"/>
    <w:rsid w:val="002E5BCC"/>
    <w:rsid w:val="002E6004"/>
    <w:rsid w:val="002E6EA8"/>
    <w:rsid w:val="002E7354"/>
    <w:rsid w:val="002E7DAD"/>
    <w:rsid w:val="002F01D6"/>
    <w:rsid w:val="002F034A"/>
    <w:rsid w:val="002F059B"/>
    <w:rsid w:val="002F0AEE"/>
    <w:rsid w:val="002F225A"/>
    <w:rsid w:val="002F506E"/>
    <w:rsid w:val="002F5AD3"/>
    <w:rsid w:val="002F678D"/>
    <w:rsid w:val="002F75F8"/>
    <w:rsid w:val="002F7636"/>
    <w:rsid w:val="002F7C0A"/>
    <w:rsid w:val="0030240C"/>
    <w:rsid w:val="00302F45"/>
    <w:rsid w:val="003035EC"/>
    <w:rsid w:val="003045A7"/>
    <w:rsid w:val="003057FD"/>
    <w:rsid w:val="00305F39"/>
    <w:rsid w:val="00306638"/>
    <w:rsid w:val="003076C7"/>
    <w:rsid w:val="003077D0"/>
    <w:rsid w:val="003077F0"/>
    <w:rsid w:val="003079CF"/>
    <w:rsid w:val="00307B0E"/>
    <w:rsid w:val="00307E25"/>
    <w:rsid w:val="00311991"/>
    <w:rsid w:val="00311AA0"/>
    <w:rsid w:val="00311B51"/>
    <w:rsid w:val="00311F92"/>
    <w:rsid w:val="003122DB"/>
    <w:rsid w:val="00313792"/>
    <w:rsid w:val="00314838"/>
    <w:rsid w:val="00314AD4"/>
    <w:rsid w:val="00314EB7"/>
    <w:rsid w:val="0031551D"/>
    <w:rsid w:val="0031593C"/>
    <w:rsid w:val="00315C5C"/>
    <w:rsid w:val="003207C2"/>
    <w:rsid w:val="00321352"/>
    <w:rsid w:val="00321DA6"/>
    <w:rsid w:val="0032255F"/>
    <w:rsid w:val="003229BD"/>
    <w:rsid w:val="003230DE"/>
    <w:rsid w:val="00323E6F"/>
    <w:rsid w:val="0032432B"/>
    <w:rsid w:val="00325141"/>
    <w:rsid w:val="00325385"/>
    <w:rsid w:val="00325C8D"/>
    <w:rsid w:val="00325CED"/>
    <w:rsid w:val="00325D75"/>
    <w:rsid w:val="00330169"/>
    <w:rsid w:val="0033061D"/>
    <w:rsid w:val="00330F73"/>
    <w:rsid w:val="00332EA4"/>
    <w:rsid w:val="00333353"/>
    <w:rsid w:val="003349C4"/>
    <w:rsid w:val="00334C37"/>
    <w:rsid w:val="00334F2C"/>
    <w:rsid w:val="003420C5"/>
    <w:rsid w:val="00342F8F"/>
    <w:rsid w:val="00344E96"/>
    <w:rsid w:val="0035033D"/>
    <w:rsid w:val="00351C18"/>
    <w:rsid w:val="00352113"/>
    <w:rsid w:val="00352A5A"/>
    <w:rsid w:val="0035492F"/>
    <w:rsid w:val="003568EF"/>
    <w:rsid w:val="00360A9F"/>
    <w:rsid w:val="003612CB"/>
    <w:rsid w:val="00361C2D"/>
    <w:rsid w:val="00363D8B"/>
    <w:rsid w:val="00364E0F"/>
    <w:rsid w:val="00365B1E"/>
    <w:rsid w:val="003674DF"/>
    <w:rsid w:val="00367CD5"/>
    <w:rsid w:val="00370210"/>
    <w:rsid w:val="003702F4"/>
    <w:rsid w:val="00370B69"/>
    <w:rsid w:val="00370C9A"/>
    <w:rsid w:val="00372359"/>
    <w:rsid w:val="003731BB"/>
    <w:rsid w:val="003733C0"/>
    <w:rsid w:val="0037423A"/>
    <w:rsid w:val="0037457D"/>
    <w:rsid w:val="00377136"/>
    <w:rsid w:val="003840F3"/>
    <w:rsid w:val="00384437"/>
    <w:rsid w:val="00385009"/>
    <w:rsid w:val="00386E5E"/>
    <w:rsid w:val="0039119B"/>
    <w:rsid w:val="003924B1"/>
    <w:rsid w:val="00393B16"/>
    <w:rsid w:val="003951F2"/>
    <w:rsid w:val="00395A79"/>
    <w:rsid w:val="00397DDA"/>
    <w:rsid w:val="00397F04"/>
    <w:rsid w:val="003A08B4"/>
    <w:rsid w:val="003A17CC"/>
    <w:rsid w:val="003A1F5B"/>
    <w:rsid w:val="003A20E2"/>
    <w:rsid w:val="003A23CF"/>
    <w:rsid w:val="003A34E1"/>
    <w:rsid w:val="003A3F8C"/>
    <w:rsid w:val="003A4B89"/>
    <w:rsid w:val="003A7597"/>
    <w:rsid w:val="003B087C"/>
    <w:rsid w:val="003B139D"/>
    <w:rsid w:val="003B2FCA"/>
    <w:rsid w:val="003B3782"/>
    <w:rsid w:val="003B3C52"/>
    <w:rsid w:val="003B4EFA"/>
    <w:rsid w:val="003B7549"/>
    <w:rsid w:val="003B7699"/>
    <w:rsid w:val="003C054E"/>
    <w:rsid w:val="003C0CFB"/>
    <w:rsid w:val="003C0E0B"/>
    <w:rsid w:val="003C12E9"/>
    <w:rsid w:val="003C1B5E"/>
    <w:rsid w:val="003C2A67"/>
    <w:rsid w:val="003C3C4D"/>
    <w:rsid w:val="003C4162"/>
    <w:rsid w:val="003D265E"/>
    <w:rsid w:val="003D26CB"/>
    <w:rsid w:val="003D3094"/>
    <w:rsid w:val="003D3EC5"/>
    <w:rsid w:val="003D7591"/>
    <w:rsid w:val="003E2B3B"/>
    <w:rsid w:val="003E2F23"/>
    <w:rsid w:val="003E305E"/>
    <w:rsid w:val="003E4E74"/>
    <w:rsid w:val="003E5A50"/>
    <w:rsid w:val="003E5BBA"/>
    <w:rsid w:val="003E6F1F"/>
    <w:rsid w:val="003E7F12"/>
    <w:rsid w:val="003F0FFE"/>
    <w:rsid w:val="003F1248"/>
    <w:rsid w:val="003F138A"/>
    <w:rsid w:val="003F23A7"/>
    <w:rsid w:val="003F40C5"/>
    <w:rsid w:val="003F430D"/>
    <w:rsid w:val="003F4B83"/>
    <w:rsid w:val="003F5028"/>
    <w:rsid w:val="003F5AB4"/>
    <w:rsid w:val="003F68A4"/>
    <w:rsid w:val="003F6A65"/>
    <w:rsid w:val="003F737F"/>
    <w:rsid w:val="00401218"/>
    <w:rsid w:val="004024A4"/>
    <w:rsid w:val="00402CE1"/>
    <w:rsid w:val="00402F92"/>
    <w:rsid w:val="004056E1"/>
    <w:rsid w:val="0040581F"/>
    <w:rsid w:val="00406BA4"/>
    <w:rsid w:val="004074B3"/>
    <w:rsid w:val="00410A0F"/>
    <w:rsid w:val="00410A15"/>
    <w:rsid w:val="00413AC1"/>
    <w:rsid w:val="004145FD"/>
    <w:rsid w:val="004146AE"/>
    <w:rsid w:val="00415BFE"/>
    <w:rsid w:val="00415CEA"/>
    <w:rsid w:val="00416BFF"/>
    <w:rsid w:val="004204AD"/>
    <w:rsid w:val="00420BF9"/>
    <w:rsid w:val="0042194B"/>
    <w:rsid w:val="004226A6"/>
    <w:rsid w:val="00423246"/>
    <w:rsid w:val="004232B1"/>
    <w:rsid w:val="00423A09"/>
    <w:rsid w:val="00424BAD"/>
    <w:rsid w:val="00424C3E"/>
    <w:rsid w:val="00430FD6"/>
    <w:rsid w:val="00431C23"/>
    <w:rsid w:val="004330A2"/>
    <w:rsid w:val="004362EB"/>
    <w:rsid w:val="00437E00"/>
    <w:rsid w:val="00440DB7"/>
    <w:rsid w:val="004441D2"/>
    <w:rsid w:val="00444D3A"/>
    <w:rsid w:val="00445D16"/>
    <w:rsid w:val="00445F02"/>
    <w:rsid w:val="0044640C"/>
    <w:rsid w:val="0044650E"/>
    <w:rsid w:val="00447E69"/>
    <w:rsid w:val="00450FA4"/>
    <w:rsid w:val="00451C7E"/>
    <w:rsid w:val="00452B1A"/>
    <w:rsid w:val="004534C2"/>
    <w:rsid w:val="00455A26"/>
    <w:rsid w:val="004573CF"/>
    <w:rsid w:val="00461ACA"/>
    <w:rsid w:val="00462A1F"/>
    <w:rsid w:val="00465E4E"/>
    <w:rsid w:val="00466645"/>
    <w:rsid w:val="0046686B"/>
    <w:rsid w:val="00466D5E"/>
    <w:rsid w:val="00467D0C"/>
    <w:rsid w:val="00470628"/>
    <w:rsid w:val="0047180B"/>
    <w:rsid w:val="00473880"/>
    <w:rsid w:val="00473FBB"/>
    <w:rsid w:val="00474F25"/>
    <w:rsid w:val="0047673C"/>
    <w:rsid w:val="004805D2"/>
    <w:rsid w:val="00481E5C"/>
    <w:rsid w:val="00482F33"/>
    <w:rsid w:val="00484120"/>
    <w:rsid w:val="00484D11"/>
    <w:rsid w:val="00485D8E"/>
    <w:rsid w:val="00486716"/>
    <w:rsid w:val="00486BBC"/>
    <w:rsid w:val="0048730E"/>
    <w:rsid w:val="0048792B"/>
    <w:rsid w:val="00487CA3"/>
    <w:rsid w:val="004907C3"/>
    <w:rsid w:val="00490E87"/>
    <w:rsid w:val="00492679"/>
    <w:rsid w:val="00492D12"/>
    <w:rsid w:val="00492F2A"/>
    <w:rsid w:val="004939B0"/>
    <w:rsid w:val="004941CB"/>
    <w:rsid w:val="004942AA"/>
    <w:rsid w:val="004949BC"/>
    <w:rsid w:val="00494A81"/>
    <w:rsid w:val="00495A1A"/>
    <w:rsid w:val="00495E71"/>
    <w:rsid w:val="00496415"/>
    <w:rsid w:val="004971A6"/>
    <w:rsid w:val="004A1063"/>
    <w:rsid w:val="004A2953"/>
    <w:rsid w:val="004A4A41"/>
    <w:rsid w:val="004A4B20"/>
    <w:rsid w:val="004A4C90"/>
    <w:rsid w:val="004A5C3B"/>
    <w:rsid w:val="004A6779"/>
    <w:rsid w:val="004B093D"/>
    <w:rsid w:val="004B14F2"/>
    <w:rsid w:val="004C1860"/>
    <w:rsid w:val="004C1CF9"/>
    <w:rsid w:val="004C25A0"/>
    <w:rsid w:val="004C495A"/>
    <w:rsid w:val="004C50C1"/>
    <w:rsid w:val="004C76F0"/>
    <w:rsid w:val="004C79FA"/>
    <w:rsid w:val="004D05DD"/>
    <w:rsid w:val="004D0EA9"/>
    <w:rsid w:val="004D2022"/>
    <w:rsid w:val="004D260E"/>
    <w:rsid w:val="004D3114"/>
    <w:rsid w:val="004D3B2D"/>
    <w:rsid w:val="004D4DCC"/>
    <w:rsid w:val="004D5DD8"/>
    <w:rsid w:val="004D793C"/>
    <w:rsid w:val="004E1061"/>
    <w:rsid w:val="004E1343"/>
    <w:rsid w:val="004E17B2"/>
    <w:rsid w:val="004E3F72"/>
    <w:rsid w:val="004E48DD"/>
    <w:rsid w:val="004E49FD"/>
    <w:rsid w:val="004E662B"/>
    <w:rsid w:val="004E7D71"/>
    <w:rsid w:val="004F2039"/>
    <w:rsid w:val="004F438D"/>
    <w:rsid w:val="004F51C8"/>
    <w:rsid w:val="004F6B05"/>
    <w:rsid w:val="004F6F80"/>
    <w:rsid w:val="004F784B"/>
    <w:rsid w:val="004F7967"/>
    <w:rsid w:val="005002FA"/>
    <w:rsid w:val="00502493"/>
    <w:rsid w:val="00502735"/>
    <w:rsid w:val="0050356D"/>
    <w:rsid w:val="005049D5"/>
    <w:rsid w:val="0050628A"/>
    <w:rsid w:val="00506D65"/>
    <w:rsid w:val="005079F5"/>
    <w:rsid w:val="00511A14"/>
    <w:rsid w:val="00513680"/>
    <w:rsid w:val="005142E5"/>
    <w:rsid w:val="00514E18"/>
    <w:rsid w:val="00514F12"/>
    <w:rsid w:val="005150DD"/>
    <w:rsid w:val="00516E16"/>
    <w:rsid w:val="005202D3"/>
    <w:rsid w:val="00521DE9"/>
    <w:rsid w:val="00523694"/>
    <w:rsid w:val="00525676"/>
    <w:rsid w:val="00525B31"/>
    <w:rsid w:val="00525E32"/>
    <w:rsid w:val="00526304"/>
    <w:rsid w:val="0052706F"/>
    <w:rsid w:val="005302EC"/>
    <w:rsid w:val="0053069D"/>
    <w:rsid w:val="005313FC"/>
    <w:rsid w:val="00533D5F"/>
    <w:rsid w:val="00534ACC"/>
    <w:rsid w:val="005353A4"/>
    <w:rsid w:val="00537AEE"/>
    <w:rsid w:val="00537C91"/>
    <w:rsid w:val="00542CB5"/>
    <w:rsid w:val="00545522"/>
    <w:rsid w:val="005467D3"/>
    <w:rsid w:val="00550AA1"/>
    <w:rsid w:val="00551F64"/>
    <w:rsid w:val="00552E86"/>
    <w:rsid w:val="00552EE8"/>
    <w:rsid w:val="00553050"/>
    <w:rsid w:val="005536B4"/>
    <w:rsid w:val="00553849"/>
    <w:rsid w:val="005539EE"/>
    <w:rsid w:val="005546B6"/>
    <w:rsid w:val="00556043"/>
    <w:rsid w:val="005575AC"/>
    <w:rsid w:val="00557839"/>
    <w:rsid w:val="00557CA4"/>
    <w:rsid w:val="00560283"/>
    <w:rsid w:val="0056093C"/>
    <w:rsid w:val="005610CA"/>
    <w:rsid w:val="00561479"/>
    <w:rsid w:val="0056230B"/>
    <w:rsid w:val="00562C91"/>
    <w:rsid w:val="00563052"/>
    <w:rsid w:val="00563598"/>
    <w:rsid w:val="00564822"/>
    <w:rsid w:val="00565C03"/>
    <w:rsid w:val="0056665B"/>
    <w:rsid w:val="00566846"/>
    <w:rsid w:val="00567545"/>
    <w:rsid w:val="00570647"/>
    <w:rsid w:val="00570A34"/>
    <w:rsid w:val="00570CAD"/>
    <w:rsid w:val="005715A1"/>
    <w:rsid w:val="0057197E"/>
    <w:rsid w:val="00574785"/>
    <w:rsid w:val="00576105"/>
    <w:rsid w:val="005761CB"/>
    <w:rsid w:val="005775E1"/>
    <w:rsid w:val="005806FA"/>
    <w:rsid w:val="00580CF5"/>
    <w:rsid w:val="00586C76"/>
    <w:rsid w:val="00587F9A"/>
    <w:rsid w:val="00590DE6"/>
    <w:rsid w:val="00591D80"/>
    <w:rsid w:val="00592172"/>
    <w:rsid w:val="00594EE9"/>
    <w:rsid w:val="005955C6"/>
    <w:rsid w:val="00595726"/>
    <w:rsid w:val="00596381"/>
    <w:rsid w:val="00596CF1"/>
    <w:rsid w:val="005A02BB"/>
    <w:rsid w:val="005A42B1"/>
    <w:rsid w:val="005A445D"/>
    <w:rsid w:val="005B0D00"/>
    <w:rsid w:val="005B297A"/>
    <w:rsid w:val="005B29FE"/>
    <w:rsid w:val="005B5B5C"/>
    <w:rsid w:val="005B73CC"/>
    <w:rsid w:val="005B79A9"/>
    <w:rsid w:val="005C0BB0"/>
    <w:rsid w:val="005C0F21"/>
    <w:rsid w:val="005C1901"/>
    <w:rsid w:val="005C203C"/>
    <w:rsid w:val="005C2DA7"/>
    <w:rsid w:val="005C4608"/>
    <w:rsid w:val="005C5804"/>
    <w:rsid w:val="005C6729"/>
    <w:rsid w:val="005C74A5"/>
    <w:rsid w:val="005D141A"/>
    <w:rsid w:val="005D22FF"/>
    <w:rsid w:val="005D2386"/>
    <w:rsid w:val="005D256D"/>
    <w:rsid w:val="005D40E5"/>
    <w:rsid w:val="005D5DD8"/>
    <w:rsid w:val="005D620E"/>
    <w:rsid w:val="005D7CA2"/>
    <w:rsid w:val="005E0236"/>
    <w:rsid w:val="005E0604"/>
    <w:rsid w:val="005E312F"/>
    <w:rsid w:val="005E3731"/>
    <w:rsid w:val="005E3DFD"/>
    <w:rsid w:val="005E49A7"/>
    <w:rsid w:val="005E54F2"/>
    <w:rsid w:val="005E6552"/>
    <w:rsid w:val="005E7FA6"/>
    <w:rsid w:val="005F0759"/>
    <w:rsid w:val="005F0959"/>
    <w:rsid w:val="005F1450"/>
    <w:rsid w:val="005F166B"/>
    <w:rsid w:val="005F25E9"/>
    <w:rsid w:val="005F331E"/>
    <w:rsid w:val="005F412C"/>
    <w:rsid w:val="005F7564"/>
    <w:rsid w:val="006039B3"/>
    <w:rsid w:val="00603D1B"/>
    <w:rsid w:val="00605492"/>
    <w:rsid w:val="006059E5"/>
    <w:rsid w:val="00607DCE"/>
    <w:rsid w:val="00611056"/>
    <w:rsid w:val="006111FA"/>
    <w:rsid w:val="006113D4"/>
    <w:rsid w:val="0061252E"/>
    <w:rsid w:val="006129AA"/>
    <w:rsid w:val="00613C19"/>
    <w:rsid w:val="0061547A"/>
    <w:rsid w:val="0061670B"/>
    <w:rsid w:val="006167B0"/>
    <w:rsid w:val="00616978"/>
    <w:rsid w:val="006204BA"/>
    <w:rsid w:val="0062140B"/>
    <w:rsid w:val="006243B5"/>
    <w:rsid w:val="0062595E"/>
    <w:rsid w:val="00626DA9"/>
    <w:rsid w:val="00627282"/>
    <w:rsid w:val="006273F1"/>
    <w:rsid w:val="00627E21"/>
    <w:rsid w:val="00630253"/>
    <w:rsid w:val="006307CA"/>
    <w:rsid w:val="00630B41"/>
    <w:rsid w:val="006310E8"/>
    <w:rsid w:val="006320B9"/>
    <w:rsid w:val="006353F7"/>
    <w:rsid w:val="006362F2"/>
    <w:rsid w:val="00636AB7"/>
    <w:rsid w:val="00637358"/>
    <w:rsid w:val="00637617"/>
    <w:rsid w:val="00641909"/>
    <w:rsid w:val="0064304D"/>
    <w:rsid w:val="006439D9"/>
    <w:rsid w:val="0064405C"/>
    <w:rsid w:val="00647507"/>
    <w:rsid w:val="0064756A"/>
    <w:rsid w:val="006508A5"/>
    <w:rsid w:val="006533C6"/>
    <w:rsid w:val="00653B63"/>
    <w:rsid w:val="00655383"/>
    <w:rsid w:val="0065637E"/>
    <w:rsid w:val="00656D14"/>
    <w:rsid w:val="006579DE"/>
    <w:rsid w:val="00660829"/>
    <w:rsid w:val="00660AD4"/>
    <w:rsid w:val="00661295"/>
    <w:rsid w:val="0066189C"/>
    <w:rsid w:val="006623E7"/>
    <w:rsid w:val="00663775"/>
    <w:rsid w:val="00664D94"/>
    <w:rsid w:val="00665175"/>
    <w:rsid w:val="006651AB"/>
    <w:rsid w:val="006653E3"/>
    <w:rsid w:val="0066677C"/>
    <w:rsid w:val="00670276"/>
    <w:rsid w:val="00671267"/>
    <w:rsid w:val="00673FCD"/>
    <w:rsid w:val="0067471A"/>
    <w:rsid w:val="0068068B"/>
    <w:rsid w:val="00683FCD"/>
    <w:rsid w:val="006843B7"/>
    <w:rsid w:val="00684927"/>
    <w:rsid w:val="00686987"/>
    <w:rsid w:val="00686D21"/>
    <w:rsid w:val="0068745A"/>
    <w:rsid w:val="00691684"/>
    <w:rsid w:val="00691C8C"/>
    <w:rsid w:val="006920C0"/>
    <w:rsid w:val="00693570"/>
    <w:rsid w:val="00694DC0"/>
    <w:rsid w:val="00695750"/>
    <w:rsid w:val="00695AF8"/>
    <w:rsid w:val="006961E1"/>
    <w:rsid w:val="00697443"/>
    <w:rsid w:val="00697FC5"/>
    <w:rsid w:val="006A0AD9"/>
    <w:rsid w:val="006A2CFE"/>
    <w:rsid w:val="006A2F52"/>
    <w:rsid w:val="006A3A5F"/>
    <w:rsid w:val="006A407A"/>
    <w:rsid w:val="006A5458"/>
    <w:rsid w:val="006A55C5"/>
    <w:rsid w:val="006A5770"/>
    <w:rsid w:val="006A5CFE"/>
    <w:rsid w:val="006A6116"/>
    <w:rsid w:val="006A61C8"/>
    <w:rsid w:val="006A7522"/>
    <w:rsid w:val="006A7C51"/>
    <w:rsid w:val="006B1340"/>
    <w:rsid w:val="006B137F"/>
    <w:rsid w:val="006B1C6D"/>
    <w:rsid w:val="006B1F81"/>
    <w:rsid w:val="006B287B"/>
    <w:rsid w:val="006B3B9E"/>
    <w:rsid w:val="006B4D58"/>
    <w:rsid w:val="006B5BE4"/>
    <w:rsid w:val="006B688C"/>
    <w:rsid w:val="006B74AD"/>
    <w:rsid w:val="006B7C98"/>
    <w:rsid w:val="006C0573"/>
    <w:rsid w:val="006C1F50"/>
    <w:rsid w:val="006C1FCE"/>
    <w:rsid w:val="006C3502"/>
    <w:rsid w:val="006C5414"/>
    <w:rsid w:val="006C685F"/>
    <w:rsid w:val="006C78E2"/>
    <w:rsid w:val="006D1E49"/>
    <w:rsid w:val="006D3743"/>
    <w:rsid w:val="006D408C"/>
    <w:rsid w:val="006D44DD"/>
    <w:rsid w:val="006D6371"/>
    <w:rsid w:val="006D7665"/>
    <w:rsid w:val="006D7867"/>
    <w:rsid w:val="006D7E08"/>
    <w:rsid w:val="006E20C5"/>
    <w:rsid w:val="006E24A3"/>
    <w:rsid w:val="006E533F"/>
    <w:rsid w:val="006E724F"/>
    <w:rsid w:val="006F2025"/>
    <w:rsid w:val="006F38BC"/>
    <w:rsid w:val="006F71CA"/>
    <w:rsid w:val="006F79E9"/>
    <w:rsid w:val="00700C25"/>
    <w:rsid w:val="00701747"/>
    <w:rsid w:val="007032AD"/>
    <w:rsid w:val="00704BE9"/>
    <w:rsid w:val="007058F4"/>
    <w:rsid w:val="007063A6"/>
    <w:rsid w:val="0070763A"/>
    <w:rsid w:val="007079D9"/>
    <w:rsid w:val="0071041D"/>
    <w:rsid w:val="00710733"/>
    <w:rsid w:val="00714863"/>
    <w:rsid w:val="007158D2"/>
    <w:rsid w:val="00716C98"/>
    <w:rsid w:val="00716DEA"/>
    <w:rsid w:val="007175CD"/>
    <w:rsid w:val="0072163F"/>
    <w:rsid w:val="00721AFD"/>
    <w:rsid w:val="007221FB"/>
    <w:rsid w:val="007223DF"/>
    <w:rsid w:val="00726067"/>
    <w:rsid w:val="0072606A"/>
    <w:rsid w:val="007266F0"/>
    <w:rsid w:val="0072756A"/>
    <w:rsid w:val="00727FCC"/>
    <w:rsid w:val="00730FD3"/>
    <w:rsid w:val="007316D1"/>
    <w:rsid w:val="00732BA0"/>
    <w:rsid w:val="00732CB3"/>
    <w:rsid w:val="00732D72"/>
    <w:rsid w:val="0073381F"/>
    <w:rsid w:val="00733D86"/>
    <w:rsid w:val="00735375"/>
    <w:rsid w:val="00735D99"/>
    <w:rsid w:val="0073616B"/>
    <w:rsid w:val="00737436"/>
    <w:rsid w:val="00740A69"/>
    <w:rsid w:val="00740C67"/>
    <w:rsid w:val="00741A97"/>
    <w:rsid w:val="00741ECD"/>
    <w:rsid w:val="00744236"/>
    <w:rsid w:val="00744C08"/>
    <w:rsid w:val="00745761"/>
    <w:rsid w:val="007457D1"/>
    <w:rsid w:val="007465FA"/>
    <w:rsid w:val="00751385"/>
    <w:rsid w:val="00751DD3"/>
    <w:rsid w:val="00752218"/>
    <w:rsid w:val="00752843"/>
    <w:rsid w:val="00755D32"/>
    <w:rsid w:val="00757C2E"/>
    <w:rsid w:val="007629B0"/>
    <w:rsid w:val="00762ABA"/>
    <w:rsid w:val="00764024"/>
    <w:rsid w:val="0076447C"/>
    <w:rsid w:val="00764691"/>
    <w:rsid w:val="00764C5E"/>
    <w:rsid w:val="00766E8F"/>
    <w:rsid w:val="00770758"/>
    <w:rsid w:val="007709B4"/>
    <w:rsid w:val="00770A11"/>
    <w:rsid w:val="0077389B"/>
    <w:rsid w:val="00774821"/>
    <w:rsid w:val="0077535B"/>
    <w:rsid w:val="00775366"/>
    <w:rsid w:val="0077584C"/>
    <w:rsid w:val="0077631F"/>
    <w:rsid w:val="0078008F"/>
    <w:rsid w:val="0078014B"/>
    <w:rsid w:val="00780322"/>
    <w:rsid w:val="00780DE2"/>
    <w:rsid w:val="007819B9"/>
    <w:rsid w:val="00781A4B"/>
    <w:rsid w:val="00787D26"/>
    <w:rsid w:val="00787F97"/>
    <w:rsid w:val="00792FF6"/>
    <w:rsid w:val="007930FB"/>
    <w:rsid w:val="0079591B"/>
    <w:rsid w:val="007A066C"/>
    <w:rsid w:val="007A0941"/>
    <w:rsid w:val="007A1DDA"/>
    <w:rsid w:val="007A257E"/>
    <w:rsid w:val="007A2928"/>
    <w:rsid w:val="007A3614"/>
    <w:rsid w:val="007A3C9B"/>
    <w:rsid w:val="007A48AC"/>
    <w:rsid w:val="007A5016"/>
    <w:rsid w:val="007A51FB"/>
    <w:rsid w:val="007A6456"/>
    <w:rsid w:val="007A666D"/>
    <w:rsid w:val="007A6888"/>
    <w:rsid w:val="007A6C7C"/>
    <w:rsid w:val="007A6E5E"/>
    <w:rsid w:val="007A7069"/>
    <w:rsid w:val="007B0587"/>
    <w:rsid w:val="007B26EB"/>
    <w:rsid w:val="007B3601"/>
    <w:rsid w:val="007B3C05"/>
    <w:rsid w:val="007B64C0"/>
    <w:rsid w:val="007C0B61"/>
    <w:rsid w:val="007C23E0"/>
    <w:rsid w:val="007C4BD5"/>
    <w:rsid w:val="007C530D"/>
    <w:rsid w:val="007C5864"/>
    <w:rsid w:val="007C62CA"/>
    <w:rsid w:val="007C7519"/>
    <w:rsid w:val="007C7FFD"/>
    <w:rsid w:val="007D063C"/>
    <w:rsid w:val="007D0794"/>
    <w:rsid w:val="007D0832"/>
    <w:rsid w:val="007D0ADF"/>
    <w:rsid w:val="007D30AF"/>
    <w:rsid w:val="007D39C6"/>
    <w:rsid w:val="007D45B2"/>
    <w:rsid w:val="007D4ACB"/>
    <w:rsid w:val="007D74FB"/>
    <w:rsid w:val="007D794A"/>
    <w:rsid w:val="007E0B04"/>
    <w:rsid w:val="007E3346"/>
    <w:rsid w:val="007E45D1"/>
    <w:rsid w:val="007F022D"/>
    <w:rsid w:val="007F0F04"/>
    <w:rsid w:val="007F32E1"/>
    <w:rsid w:val="007F3AD3"/>
    <w:rsid w:val="007F4E7D"/>
    <w:rsid w:val="007F512A"/>
    <w:rsid w:val="007F61AA"/>
    <w:rsid w:val="007F6F5F"/>
    <w:rsid w:val="007F75D7"/>
    <w:rsid w:val="00800410"/>
    <w:rsid w:val="00800AB1"/>
    <w:rsid w:val="00802910"/>
    <w:rsid w:val="00802C3F"/>
    <w:rsid w:val="008037EF"/>
    <w:rsid w:val="00803AE5"/>
    <w:rsid w:val="00803EF9"/>
    <w:rsid w:val="00804243"/>
    <w:rsid w:val="00804F04"/>
    <w:rsid w:val="008055C2"/>
    <w:rsid w:val="00805A32"/>
    <w:rsid w:val="00805FD8"/>
    <w:rsid w:val="00806B79"/>
    <w:rsid w:val="00807FCE"/>
    <w:rsid w:val="00810DBF"/>
    <w:rsid w:val="00813857"/>
    <w:rsid w:val="008169E5"/>
    <w:rsid w:val="00820F1D"/>
    <w:rsid w:val="008226E4"/>
    <w:rsid w:val="00822CEF"/>
    <w:rsid w:val="00822EC9"/>
    <w:rsid w:val="008233DD"/>
    <w:rsid w:val="008234A7"/>
    <w:rsid w:val="00825865"/>
    <w:rsid w:val="008266F8"/>
    <w:rsid w:val="00827132"/>
    <w:rsid w:val="00827539"/>
    <w:rsid w:val="008275FC"/>
    <w:rsid w:val="008276AD"/>
    <w:rsid w:val="00830112"/>
    <w:rsid w:val="00830647"/>
    <w:rsid w:val="0083074C"/>
    <w:rsid w:val="00831E61"/>
    <w:rsid w:val="0083511F"/>
    <w:rsid w:val="008355B3"/>
    <w:rsid w:val="008362BE"/>
    <w:rsid w:val="00836917"/>
    <w:rsid w:val="0083729B"/>
    <w:rsid w:val="00837874"/>
    <w:rsid w:val="008404C5"/>
    <w:rsid w:val="00841550"/>
    <w:rsid w:val="008426CE"/>
    <w:rsid w:val="00843CDC"/>
    <w:rsid w:val="00844FD3"/>
    <w:rsid w:val="008457D8"/>
    <w:rsid w:val="00846531"/>
    <w:rsid w:val="00847B12"/>
    <w:rsid w:val="008507DC"/>
    <w:rsid w:val="00851F23"/>
    <w:rsid w:val="008523A4"/>
    <w:rsid w:val="00853B24"/>
    <w:rsid w:val="008559BE"/>
    <w:rsid w:val="0085627A"/>
    <w:rsid w:val="00857214"/>
    <w:rsid w:val="008576BF"/>
    <w:rsid w:val="008600E3"/>
    <w:rsid w:val="008602F9"/>
    <w:rsid w:val="0086157A"/>
    <w:rsid w:val="00862945"/>
    <w:rsid w:val="00863F5D"/>
    <w:rsid w:val="00865939"/>
    <w:rsid w:val="008659A4"/>
    <w:rsid w:val="00870012"/>
    <w:rsid w:val="008709C3"/>
    <w:rsid w:val="00871464"/>
    <w:rsid w:val="00872DBB"/>
    <w:rsid w:val="00873898"/>
    <w:rsid w:val="00873E54"/>
    <w:rsid w:val="00876093"/>
    <w:rsid w:val="00880451"/>
    <w:rsid w:val="00881BAE"/>
    <w:rsid w:val="0088287F"/>
    <w:rsid w:val="00882B82"/>
    <w:rsid w:val="0088483B"/>
    <w:rsid w:val="008862EC"/>
    <w:rsid w:val="008874BC"/>
    <w:rsid w:val="00893D0E"/>
    <w:rsid w:val="0089482C"/>
    <w:rsid w:val="00896B18"/>
    <w:rsid w:val="00897483"/>
    <w:rsid w:val="0089758F"/>
    <w:rsid w:val="008A06C9"/>
    <w:rsid w:val="008A137F"/>
    <w:rsid w:val="008A1996"/>
    <w:rsid w:val="008A20A3"/>
    <w:rsid w:val="008A342F"/>
    <w:rsid w:val="008A3B60"/>
    <w:rsid w:val="008A4921"/>
    <w:rsid w:val="008A4E4B"/>
    <w:rsid w:val="008A52C7"/>
    <w:rsid w:val="008A7C36"/>
    <w:rsid w:val="008B04D7"/>
    <w:rsid w:val="008B0DDB"/>
    <w:rsid w:val="008B2FEE"/>
    <w:rsid w:val="008B4025"/>
    <w:rsid w:val="008B4667"/>
    <w:rsid w:val="008C1FE5"/>
    <w:rsid w:val="008C2BC5"/>
    <w:rsid w:val="008C375E"/>
    <w:rsid w:val="008C3ADB"/>
    <w:rsid w:val="008C570B"/>
    <w:rsid w:val="008C5961"/>
    <w:rsid w:val="008C5A49"/>
    <w:rsid w:val="008C734F"/>
    <w:rsid w:val="008D0FC6"/>
    <w:rsid w:val="008D1494"/>
    <w:rsid w:val="008D15C9"/>
    <w:rsid w:val="008D16FC"/>
    <w:rsid w:val="008D1A0F"/>
    <w:rsid w:val="008D37FC"/>
    <w:rsid w:val="008D3CAE"/>
    <w:rsid w:val="008D4A8D"/>
    <w:rsid w:val="008D568D"/>
    <w:rsid w:val="008D5FA7"/>
    <w:rsid w:val="008D677D"/>
    <w:rsid w:val="008D6A85"/>
    <w:rsid w:val="008D77ED"/>
    <w:rsid w:val="008D7D3C"/>
    <w:rsid w:val="008E0766"/>
    <w:rsid w:val="008E167E"/>
    <w:rsid w:val="008E1CB0"/>
    <w:rsid w:val="008E1CCB"/>
    <w:rsid w:val="008E25C2"/>
    <w:rsid w:val="008E2CA2"/>
    <w:rsid w:val="008E32B9"/>
    <w:rsid w:val="008E33F0"/>
    <w:rsid w:val="008E39C9"/>
    <w:rsid w:val="008E4055"/>
    <w:rsid w:val="008E4603"/>
    <w:rsid w:val="008E483D"/>
    <w:rsid w:val="008E58D1"/>
    <w:rsid w:val="008E5A75"/>
    <w:rsid w:val="008E6566"/>
    <w:rsid w:val="008E72B7"/>
    <w:rsid w:val="008E72DC"/>
    <w:rsid w:val="008E7790"/>
    <w:rsid w:val="008F103A"/>
    <w:rsid w:val="008F1147"/>
    <w:rsid w:val="008F149A"/>
    <w:rsid w:val="008F2067"/>
    <w:rsid w:val="008F2E23"/>
    <w:rsid w:val="008F2F58"/>
    <w:rsid w:val="008F41E6"/>
    <w:rsid w:val="008F456C"/>
    <w:rsid w:val="008F4AF5"/>
    <w:rsid w:val="008F5E81"/>
    <w:rsid w:val="008F7BF8"/>
    <w:rsid w:val="00900F72"/>
    <w:rsid w:val="00903F41"/>
    <w:rsid w:val="00914010"/>
    <w:rsid w:val="00914D3B"/>
    <w:rsid w:val="00915BDA"/>
    <w:rsid w:val="00915FFA"/>
    <w:rsid w:val="009177B7"/>
    <w:rsid w:val="00917AAD"/>
    <w:rsid w:val="00917CDB"/>
    <w:rsid w:val="00917F75"/>
    <w:rsid w:val="00920D8A"/>
    <w:rsid w:val="00921046"/>
    <w:rsid w:val="00921DC2"/>
    <w:rsid w:val="00921E59"/>
    <w:rsid w:val="00924597"/>
    <w:rsid w:val="009246C1"/>
    <w:rsid w:val="0092503D"/>
    <w:rsid w:val="0092597B"/>
    <w:rsid w:val="009263FF"/>
    <w:rsid w:val="00930C25"/>
    <w:rsid w:val="00931AA6"/>
    <w:rsid w:val="00935543"/>
    <w:rsid w:val="00935F24"/>
    <w:rsid w:val="009376F1"/>
    <w:rsid w:val="0094044A"/>
    <w:rsid w:val="00940780"/>
    <w:rsid w:val="00942B3C"/>
    <w:rsid w:val="00942B49"/>
    <w:rsid w:val="00943BB9"/>
    <w:rsid w:val="00943C29"/>
    <w:rsid w:val="00944BB1"/>
    <w:rsid w:val="00945A11"/>
    <w:rsid w:val="00946E3D"/>
    <w:rsid w:val="00952046"/>
    <w:rsid w:val="00953B09"/>
    <w:rsid w:val="00953DC8"/>
    <w:rsid w:val="00953F1C"/>
    <w:rsid w:val="00960E87"/>
    <w:rsid w:val="0096341B"/>
    <w:rsid w:val="00970340"/>
    <w:rsid w:val="00970AC3"/>
    <w:rsid w:val="009713A1"/>
    <w:rsid w:val="00972427"/>
    <w:rsid w:val="0097242B"/>
    <w:rsid w:val="00972B88"/>
    <w:rsid w:val="0097449C"/>
    <w:rsid w:val="00974929"/>
    <w:rsid w:val="00974FDF"/>
    <w:rsid w:val="00976339"/>
    <w:rsid w:val="00976A2B"/>
    <w:rsid w:val="00981CD9"/>
    <w:rsid w:val="00983062"/>
    <w:rsid w:val="00984730"/>
    <w:rsid w:val="0098490A"/>
    <w:rsid w:val="00985F73"/>
    <w:rsid w:val="0098644E"/>
    <w:rsid w:val="00986940"/>
    <w:rsid w:val="00987C2E"/>
    <w:rsid w:val="0099053E"/>
    <w:rsid w:val="009912B5"/>
    <w:rsid w:val="009917BB"/>
    <w:rsid w:val="00992BEF"/>
    <w:rsid w:val="00992E32"/>
    <w:rsid w:val="00993329"/>
    <w:rsid w:val="00994514"/>
    <w:rsid w:val="00994EA6"/>
    <w:rsid w:val="00995B7B"/>
    <w:rsid w:val="00997E00"/>
    <w:rsid w:val="009A06AB"/>
    <w:rsid w:val="009A0A0E"/>
    <w:rsid w:val="009A0AF3"/>
    <w:rsid w:val="009A2539"/>
    <w:rsid w:val="009A268E"/>
    <w:rsid w:val="009A34A5"/>
    <w:rsid w:val="009A39EB"/>
    <w:rsid w:val="009A5757"/>
    <w:rsid w:val="009A679C"/>
    <w:rsid w:val="009A72D4"/>
    <w:rsid w:val="009B05BD"/>
    <w:rsid w:val="009B0ABD"/>
    <w:rsid w:val="009B1473"/>
    <w:rsid w:val="009B3475"/>
    <w:rsid w:val="009B38E2"/>
    <w:rsid w:val="009B3D90"/>
    <w:rsid w:val="009B4205"/>
    <w:rsid w:val="009B495F"/>
    <w:rsid w:val="009B5F5E"/>
    <w:rsid w:val="009B74E5"/>
    <w:rsid w:val="009B7994"/>
    <w:rsid w:val="009B7AE3"/>
    <w:rsid w:val="009B7CBD"/>
    <w:rsid w:val="009B7F64"/>
    <w:rsid w:val="009C0A7A"/>
    <w:rsid w:val="009C155C"/>
    <w:rsid w:val="009C15B6"/>
    <w:rsid w:val="009C1BDC"/>
    <w:rsid w:val="009C1C87"/>
    <w:rsid w:val="009C1DC4"/>
    <w:rsid w:val="009C280A"/>
    <w:rsid w:val="009C538D"/>
    <w:rsid w:val="009C5673"/>
    <w:rsid w:val="009C5869"/>
    <w:rsid w:val="009C6449"/>
    <w:rsid w:val="009C7736"/>
    <w:rsid w:val="009C7AC8"/>
    <w:rsid w:val="009C7CD8"/>
    <w:rsid w:val="009D0757"/>
    <w:rsid w:val="009D2660"/>
    <w:rsid w:val="009D29DE"/>
    <w:rsid w:val="009D33B1"/>
    <w:rsid w:val="009D3507"/>
    <w:rsid w:val="009D7F03"/>
    <w:rsid w:val="009E09AB"/>
    <w:rsid w:val="009E0CBB"/>
    <w:rsid w:val="009E1228"/>
    <w:rsid w:val="009E2801"/>
    <w:rsid w:val="009E3B93"/>
    <w:rsid w:val="009E3F21"/>
    <w:rsid w:val="009E7DF7"/>
    <w:rsid w:val="009F0A01"/>
    <w:rsid w:val="009F181F"/>
    <w:rsid w:val="009F1B7C"/>
    <w:rsid w:val="009F2163"/>
    <w:rsid w:val="009F2AB7"/>
    <w:rsid w:val="009F31C4"/>
    <w:rsid w:val="009F3975"/>
    <w:rsid w:val="009F4E71"/>
    <w:rsid w:val="009F5263"/>
    <w:rsid w:val="00A00D35"/>
    <w:rsid w:val="00A01401"/>
    <w:rsid w:val="00A02C06"/>
    <w:rsid w:val="00A04612"/>
    <w:rsid w:val="00A04F30"/>
    <w:rsid w:val="00A05DEA"/>
    <w:rsid w:val="00A0627D"/>
    <w:rsid w:val="00A10BAD"/>
    <w:rsid w:val="00A12C9D"/>
    <w:rsid w:val="00A14690"/>
    <w:rsid w:val="00A1573E"/>
    <w:rsid w:val="00A159B7"/>
    <w:rsid w:val="00A21275"/>
    <w:rsid w:val="00A21453"/>
    <w:rsid w:val="00A21937"/>
    <w:rsid w:val="00A21A0B"/>
    <w:rsid w:val="00A21DDC"/>
    <w:rsid w:val="00A234D4"/>
    <w:rsid w:val="00A237A2"/>
    <w:rsid w:val="00A237EF"/>
    <w:rsid w:val="00A24095"/>
    <w:rsid w:val="00A24B91"/>
    <w:rsid w:val="00A25692"/>
    <w:rsid w:val="00A27CA4"/>
    <w:rsid w:val="00A30432"/>
    <w:rsid w:val="00A32906"/>
    <w:rsid w:val="00A32A22"/>
    <w:rsid w:val="00A32C4F"/>
    <w:rsid w:val="00A35BC4"/>
    <w:rsid w:val="00A406DC"/>
    <w:rsid w:val="00A4149C"/>
    <w:rsid w:val="00A4317C"/>
    <w:rsid w:val="00A45976"/>
    <w:rsid w:val="00A45E6E"/>
    <w:rsid w:val="00A46384"/>
    <w:rsid w:val="00A4676E"/>
    <w:rsid w:val="00A46AB4"/>
    <w:rsid w:val="00A46C7C"/>
    <w:rsid w:val="00A51FDA"/>
    <w:rsid w:val="00A53A7A"/>
    <w:rsid w:val="00A5451F"/>
    <w:rsid w:val="00A54845"/>
    <w:rsid w:val="00A55E25"/>
    <w:rsid w:val="00A55E4F"/>
    <w:rsid w:val="00A571AA"/>
    <w:rsid w:val="00A611CF"/>
    <w:rsid w:val="00A62F14"/>
    <w:rsid w:val="00A6421C"/>
    <w:rsid w:val="00A67612"/>
    <w:rsid w:val="00A72BB7"/>
    <w:rsid w:val="00A73422"/>
    <w:rsid w:val="00A7362C"/>
    <w:rsid w:val="00A73DFC"/>
    <w:rsid w:val="00A754BE"/>
    <w:rsid w:val="00A75BA0"/>
    <w:rsid w:val="00A76105"/>
    <w:rsid w:val="00A76D8A"/>
    <w:rsid w:val="00A77074"/>
    <w:rsid w:val="00A77AC0"/>
    <w:rsid w:val="00A82DCC"/>
    <w:rsid w:val="00A857C9"/>
    <w:rsid w:val="00A913A0"/>
    <w:rsid w:val="00A9329D"/>
    <w:rsid w:val="00A954D7"/>
    <w:rsid w:val="00A95EE4"/>
    <w:rsid w:val="00AA0CCA"/>
    <w:rsid w:val="00AA171B"/>
    <w:rsid w:val="00AA28EA"/>
    <w:rsid w:val="00AA494B"/>
    <w:rsid w:val="00AA4AA9"/>
    <w:rsid w:val="00AA5D97"/>
    <w:rsid w:val="00AA6DB4"/>
    <w:rsid w:val="00AA7519"/>
    <w:rsid w:val="00AA7BFB"/>
    <w:rsid w:val="00AB0968"/>
    <w:rsid w:val="00AB1C9D"/>
    <w:rsid w:val="00AB242A"/>
    <w:rsid w:val="00AB25AA"/>
    <w:rsid w:val="00AB2BEE"/>
    <w:rsid w:val="00AB36EF"/>
    <w:rsid w:val="00AB374B"/>
    <w:rsid w:val="00AB3D1D"/>
    <w:rsid w:val="00AB43DD"/>
    <w:rsid w:val="00AB496F"/>
    <w:rsid w:val="00AB4E72"/>
    <w:rsid w:val="00AB59D6"/>
    <w:rsid w:val="00AB7298"/>
    <w:rsid w:val="00AB797F"/>
    <w:rsid w:val="00AC02D7"/>
    <w:rsid w:val="00AC032E"/>
    <w:rsid w:val="00AC13D5"/>
    <w:rsid w:val="00AC3BAE"/>
    <w:rsid w:val="00AC4CFF"/>
    <w:rsid w:val="00AC65D8"/>
    <w:rsid w:val="00AC67D3"/>
    <w:rsid w:val="00AC7F57"/>
    <w:rsid w:val="00AD0E49"/>
    <w:rsid w:val="00AD1E6D"/>
    <w:rsid w:val="00AD233D"/>
    <w:rsid w:val="00AD58AF"/>
    <w:rsid w:val="00AD6327"/>
    <w:rsid w:val="00AD70EB"/>
    <w:rsid w:val="00AD74D5"/>
    <w:rsid w:val="00AD7C46"/>
    <w:rsid w:val="00AE0196"/>
    <w:rsid w:val="00AE03AE"/>
    <w:rsid w:val="00AE06FC"/>
    <w:rsid w:val="00AE09C8"/>
    <w:rsid w:val="00AE2C7B"/>
    <w:rsid w:val="00AE326D"/>
    <w:rsid w:val="00AE3B61"/>
    <w:rsid w:val="00AE3DFD"/>
    <w:rsid w:val="00AE4E34"/>
    <w:rsid w:val="00AE56A6"/>
    <w:rsid w:val="00AE5A2F"/>
    <w:rsid w:val="00AE5E0D"/>
    <w:rsid w:val="00AE5F04"/>
    <w:rsid w:val="00AE6A01"/>
    <w:rsid w:val="00AF1DCD"/>
    <w:rsid w:val="00AF3A72"/>
    <w:rsid w:val="00AF52AB"/>
    <w:rsid w:val="00AF62FE"/>
    <w:rsid w:val="00AF6356"/>
    <w:rsid w:val="00AF67DD"/>
    <w:rsid w:val="00AF738C"/>
    <w:rsid w:val="00AF7BEB"/>
    <w:rsid w:val="00B026D6"/>
    <w:rsid w:val="00B04277"/>
    <w:rsid w:val="00B04772"/>
    <w:rsid w:val="00B0531F"/>
    <w:rsid w:val="00B05D5A"/>
    <w:rsid w:val="00B07DAB"/>
    <w:rsid w:val="00B10144"/>
    <w:rsid w:val="00B10B6E"/>
    <w:rsid w:val="00B11269"/>
    <w:rsid w:val="00B1174C"/>
    <w:rsid w:val="00B12DEB"/>
    <w:rsid w:val="00B12EEB"/>
    <w:rsid w:val="00B14E4C"/>
    <w:rsid w:val="00B15457"/>
    <w:rsid w:val="00B15C5B"/>
    <w:rsid w:val="00B168A6"/>
    <w:rsid w:val="00B16C47"/>
    <w:rsid w:val="00B20790"/>
    <w:rsid w:val="00B20EF6"/>
    <w:rsid w:val="00B21273"/>
    <w:rsid w:val="00B220AD"/>
    <w:rsid w:val="00B227CF"/>
    <w:rsid w:val="00B22BEF"/>
    <w:rsid w:val="00B22FB5"/>
    <w:rsid w:val="00B2518E"/>
    <w:rsid w:val="00B25495"/>
    <w:rsid w:val="00B26BAA"/>
    <w:rsid w:val="00B26E4E"/>
    <w:rsid w:val="00B276F3"/>
    <w:rsid w:val="00B308FA"/>
    <w:rsid w:val="00B316E7"/>
    <w:rsid w:val="00B316FA"/>
    <w:rsid w:val="00B318C4"/>
    <w:rsid w:val="00B32E46"/>
    <w:rsid w:val="00B335E8"/>
    <w:rsid w:val="00B33F7A"/>
    <w:rsid w:val="00B35AA4"/>
    <w:rsid w:val="00B374B2"/>
    <w:rsid w:val="00B377FE"/>
    <w:rsid w:val="00B37F47"/>
    <w:rsid w:val="00B400C5"/>
    <w:rsid w:val="00B402F0"/>
    <w:rsid w:val="00B409EF"/>
    <w:rsid w:val="00B418BF"/>
    <w:rsid w:val="00B429EC"/>
    <w:rsid w:val="00B42EE8"/>
    <w:rsid w:val="00B471EE"/>
    <w:rsid w:val="00B47959"/>
    <w:rsid w:val="00B5397A"/>
    <w:rsid w:val="00B5474D"/>
    <w:rsid w:val="00B54D3D"/>
    <w:rsid w:val="00B5686C"/>
    <w:rsid w:val="00B57003"/>
    <w:rsid w:val="00B57ACA"/>
    <w:rsid w:val="00B60562"/>
    <w:rsid w:val="00B6056C"/>
    <w:rsid w:val="00B60D5F"/>
    <w:rsid w:val="00B62D68"/>
    <w:rsid w:val="00B63720"/>
    <w:rsid w:val="00B6594B"/>
    <w:rsid w:val="00B65F24"/>
    <w:rsid w:val="00B671D3"/>
    <w:rsid w:val="00B67DDB"/>
    <w:rsid w:val="00B70424"/>
    <w:rsid w:val="00B73107"/>
    <w:rsid w:val="00B73918"/>
    <w:rsid w:val="00B74E0C"/>
    <w:rsid w:val="00B76924"/>
    <w:rsid w:val="00B76D28"/>
    <w:rsid w:val="00B76E6E"/>
    <w:rsid w:val="00B778F1"/>
    <w:rsid w:val="00B80971"/>
    <w:rsid w:val="00B81F30"/>
    <w:rsid w:val="00B8269B"/>
    <w:rsid w:val="00B829C4"/>
    <w:rsid w:val="00B82C82"/>
    <w:rsid w:val="00B836EB"/>
    <w:rsid w:val="00B8393A"/>
    <w:rsid w:val="00B84418"/>
    <w:rsid w:val="00B84FC2"/>
    <w:rsid w:val="00B8511B"/>
    <w:rsid w:val="00B90395"/>
    <w:rsid w:val="00B9052F"/>
    <w:rsid w:val="00B907D7"/>
    <w:rsid w:val="00B9346D"/>
    <w:rsid w:val="00B94A6A"/>
    <w:rsid w:val="00B96343"/>
    <w:rsid w:val="00B96AAD"/>
    <w:rsid w:val="00B9724C"/>
    <w:rsid w:val="00B975DC"/>
    <w:rsid w:val="00BA2C2E"/>
    <w:rsid w:val="00BA2DE4"/>
    <w:rsid w:val="00BA3AFB"/>
    <w:rsid w:val="00BA61CB"/>
    <w:rsid w:val="00BB0750"/>
    <w:rsid w:val="00BB2033"/>
    <w:rsid w:val="00BB2B93"/>
    <w:rsid w:val="00BB2E37"/>
    <w:rsid w:val="00BB4AF0"/>
    <w:rsid w:val="00BB56A8"/>
    <w:rsid w:val="00BB7300"/>
    <w:rsid w:val="00BB7C74"/>
    <w:rsid w:val="00BC0401"/>
    <w:rsid w:val="00BC2198"/>
    <w:rsid w:val="00BC3560"/>
    <w:rsid w:val="00BC37D5"/>
    <w:rsid w:val="00BC3FEE"/>
    <w:rsid w:val="00BC4279"/>
    <w:rsid w:val="00BC4840"/>
    <w:rsid w:val="00BC53C9"/>
    <w:rsid w:val="00BC65AF"/>
    <w:rsid w:val="00BD0ED2"/>
    <w:rsid w:val="00BD1946"/>
    <w:rsid w:val="00BD203A"/>
    <w:rsid w:val="00BD2B14"/>
    <w:rsid w:val="00BD2D92"/>
    <w:rsid w:val="00BD32CD"/>
    <w:rsid w:val="00BD654E"/>
    <w:rsid w:val="00BD7EBF"/>
    <w:rsid w:val="00BE0581"/>
    <w:rsid w:val="00BE0908"/>
    <w:rsid w:val="00BE10EF"/>
    <w:rsid w:val="00BE1BAB"/>
    <w:rsid w:val="00BE23B4"/>
    <w:rsid w:val="00BE2C28"/>
    <w:rsid w:val="00BE2F7D"/>
    <w:rsid w:val="00BE3E83"/>
    <w:rsid w:val="00BE3F8C"/>
    <w:rsid w:val="00BE459A"/>
    <w:rsid w:val="00BE45EE"/>
    <w:rsid w:val="00BE4965"/>
    <w:rsid w:val="00BE5797"/>
    <w:rsid w:val="00BE5A37"/>
    <w:rsid w:val="00BE730E"/>
    <w:rsid w:val="00BF0710"/>
    <w:rsid w:val="00BF2A06"/>
    <w:rsid w:val="00BF382B"/>
    <w:rsid w:val="00BF5B20"/>
    <w:rsid w:val="00BF5D32"/>
    <w:rsid w:val="00BF717D"/>
    <w:rsid w:val="00C00066"/>
    <w:rsid w:val="00C00961"/>
    <w:rsid w:val="00C01B20"/>
    <w:rsid w:val="00C01C58"/>
    <w:rsid w:val="00C0256F"/>
    <w:rsid w:val="00C03CBC"/>
    <w:rsid w:val="00C04B12"/>
    <w:rsid w:val="00C04D46"/>
    <w:rsid w:val="00C07AA4"/>
    <w:rsid w:val="00C10058"/>
    <w:rsid w:val="00C10E1E"/>
    <w:rsid w:val="00C12259"/>
    <w:rsid w:val="00C13A8F"/>
    <w:rsid w:val="00C14DD5"/>
    <w:rsid w:val="00C1523B"/>
    <w:rsid w:val="00C15DFE"/>
    <w:rsid w:val="00C16A59"/>
    <w:rsid w:val="00C16A8E"/>
    <w:rsid w:val="00C20187"/>
    <w:rsid w:val="00C20C94"/>
    <w:rsid w:val="00C20FD7"/>
    <w:rsid w:val="00C2213E"/>
    <w:rsid w:val="00C23496"/>
    <w:rsid w:val="00C2443F"/>
    <w:rsid w:val="00C247E1"/>
    <w:rsid w:val="00C24FC6"/>
    <w:rsid w:val="00C26D45"/>
    <w:rsid w:val="00C27AA0"/>
    <w:rsid w:val="00C27C48"/>
    <w:rsid w:val="00C309C7"/>
    <w:rsid w:val="00C34D05"/>
    <w:rsid w:val="00C35E67"/>
    <w:rsid w:val="00C37393"/>
    <w:rsid w:val="00C37BB5"/>
    <w:rsid w:val="00C40F55"/>
    <w:rsid w:val="00C4164D"/>
    <w:rsid w:val="00C41B17"/>
    <w:rsid w:val="00C42FFF"/>
    <w:rsid w:val="00C4415E"/>
    <w:rsid w:val="00C44A7D"/>
    <w:rsid w:val="00C45B8E"/>
    <w:rsid w:val="00C45BF4"/>
    <w:rsid w:val="00C47265"/>
    <w:rsid w:val="00C50CAC"/>
    <w:rsid w:val="00C537BA"/>
    <w:rsid w:val="00C53E48"/>
    <w:rsid w:val="00C53F48"/>
    <w:rsid w:val="00C55409"/>
    <w:rsid w:val="00C55461"/>
    <w:rsid w:val="00C57147"/>
    <w:rsid w:val="00C57D49"/>
    <w:rsid w:val="00C609B8"/>
    <w:rsid w:val="00C637E8"/>
    <w:rsid w:val="00C646FC"/>
    <w:rsid w:val="00C64AAE"/>
    <w:rsid w:val="00C66355"/>
    <w:rsid w:val="00C67569"/>
    <w:rsid w:val="00C677DA"/>
    <w:rsid w:val="00C67832"/>
    <w:rsid w:val="00C67FD7"/>
    <w:rsid w:val="00C709BA"/>
    <w:rsid w:val="00C70B45"/>
    <w:rsid w:val="00C71D90"/>
    <w:rsid w:val="00C725AD"/>
    <w:rsid w:val="00C726C6"/>
    <w:rsid w:val="00C73220"/>
    <w:rsid w:val="00C748EB"/>
    <w:rsid w:val="00C759AA"/>
    <w:rsid w:val="00C7691A"/>
    <w:rsid w:val="00C77247"/>
    <w:rsid w:val="00C8039E"/>
    <w:rsid w:val="00C806F2"/>
    <w:rsid w:val="00C80934"/>
    <w:rsid w:val="00C809D7"/>
    <w:rsid w:val="00C80C23"/>
    <w:rsid w:val="00C815DD"/>
    <w:rsid w:val="00C83B4E"/>
    <w:rsid w:val="00C840B6"/>
    <w:rsid w:val="00C85C07"/>
    <w:rsid w:val="00C86C3C"/>
    <w:rsid w:val="00C86DED"/>
    <w:rsid w:val="00C877BD"/>
    <w:rsid w:val="00C87F86"/>
    <w:rsid w:val="00C90271"/>
    <w:rsid w:val="00C911D5"/>
    <w:rsid w:val="00C9337F"/>
    <w:rsid w:val="00C95453"/>
    <w:rsid w:val="00C96F58"/>
    <w:rsid w:val="00C971EB"/>
    <w:rsid w:val="00C974B5"/>
    <w:rsid w:val="00C979A5"/>
    <w:rsid w:val="00CA05CB"/>
    <w:rsid w:val="00CA153C"/>
    <w:rsid w:val="00CA37C4"/>
    <w:rsid w:val="00CA3A30"/>
    <w:rsid w:val="00CA5997"/>
    <w:rsid w:val="00CB14F8"/>
    <w:rsid w:val="00CB1926"/>
    <w:rsid w:val="00CB2B6E"/>
    <w:rsid w:val="00CB2ECF"/>
    <w:rsid w:val="00CB3471"/>
    <w:rsid w:val="00CB3E13"/>
    <w:rsid w:val="00CB405D"/>
    <w:rsid w:val="00CB4770"/>
    <w:rsid w:val="00CB68BC"/>
    <w:rsid w:val="00CB6B42"/>
    <w:rsid w:val="00CB7E7C"/>
    <w:rsid w:val="00CC016D"/>
    <w:rsid w:val="00CC07C5"/>
    <w:rsid w:val="00CC1256"/>
    <w:rsid w:val="00CC12DD"/>
    <w:rsid w:val="00CC2645"/>
    <w:rsid w:val="00CC3270"/>
    <w:rsid w:val="00CC32C1"/>
    <w:rsid w:val="00CC4C3E"/>
    <w:rsid w:val="00CC6208"/>
    <w:rsid w:val="00CC6FCA"/>
    <w:rsid w:val="00CC78DB"/>
    <w:rsid w:val="00CD09E2"/>
    <w:rsid w:val="00CD10CC"/>
    <w:rsid w:val="00CD1208"/>
    <w:rsid w:val="00CD1483"/>
    <w:rsid w:val="00CD5EAB"/>
    <w:rsid w:val="00CD67FA"/>
    <w:rsid w:val="00CD730C"/>
    <w:rsid w:val="00CD75CF"/>
    <w:rsid w:val="00CE15DD"/>
    <w:rsid w:val="00CE1D7F"/>
    <w:rsid w:val="00CE2860"/>
    <w:rsid w:val="00CE2E8A"/>
    <w:rsid w:val="00CE31FF"/>
    <w:rsid w:val="00CF3C57"/>
    <w:rsid w:val="00CF4801"/>
    <w:rsid w:val="00CF53ED"/>
    <w:rsid w:val="00CF770C"/>
    <w:rsid w:val="00CF7FED"/>
    <w:rsid w:val="00D037E1"/>
    <w:rsid w:val="00D04B0E"/>
    <w:rsid w:val="00D112F0"/>
    <w:rsid w:val="00D118F2"/>
    <w:rsid w:val="00D138AB"/>
    <w:rsid w:val="00D14943"/>
    <w:rsid w:val="00D1538C"/>
    <w:rsid w:val="00D16528"/>
    <w:rsid w:val="00D170EF"/>
    <w:rsid w:val="00D17D5E"/>
    <w:rsid w:val="00D21AF2"/>
    <w:rsid w:val="00D21F8E"/>
    <w:rsid w:val="00D22B67"/>
    <w:rsid w:val="00D238B9"/>
    <w:rsid w:val="00D24280"/>
    <w:rsid w:val="00D24805"/>
    <w:rsid w:val="00D250EC"/>
    <w:rsid w:val="00D25D4E"/>
    <w:rsid w:val="00D2754A"/>
    <w:rsid w:val="00D275E2"/>
    <w:rsid w:val="00D2797A"/>
    <w:rsid w:val="00D27ABB"/>
    <w:rsid w:val="00D30DF7"/>
    <w:rsid w:val="00D32633"/>
    <w:rsid w:val="00D33659"/>
    <w:rsid w:val="00D35237"/>
    <w:rsid w:val="00D37676"/>
    <w:rsid w:val="00D376FC"/>
    <w:rsid w:val="00D42525"/>
    <w:rsid w:val="00D42948"/>
    <w:rsid w:val="00D429B8"/>
    <w:rsid w:val="00D42D29"/>
    <w:rsid w:val="00D44BC0"/>
    <w:rsid w:val="00D44E1C"/>
    <w:rsid w:val="00D4585F"/>
    <w:rsid w:val="00D45C96"/>
    <w:rsid w:val="00D46681"/>
    <w:rsid w:val="00D469AB"/>
    <w:rsid w:val="00D47F0F"/>
    <w:rsid w:val="00D505AC"/>
    <w:rsid w:val="00D50EF4"/>
    <w:rsid w:val="00D51AD5"/>
    <w:rsid w:val="00D542D4"/>
    <w:rsid w:val="00D55022"/>
    <w:rsid w:val="00D55AB4"/>
    <w:rsid w:val="00D561B7"/>
    <w:rsid w:val="00D570E5"/>
    <w:rsid w:val="00D57A27"/>
    <w:rsid w:val="00D626DE"/>
    <w:rsid w:val="00D63714"/>
    <w:rsid w:val="00D650BF"/>
    <w:rsid w:val="00D6662B"/>
    <w:rsid w:val="00D66A46"/>
    <w:rsid w:val="00D673AB"/>
    <w:rsid w:val="00D70226"/>
    <w:rsid w:val="00D70437"/>
    <w:rsid w:val="00D7057F"/>
    <w:rsid w:val="00D722C0"/>
    <w:rsid w:val="00D72F4E"/>
    <w:rsid w:val="00D735A2"/>
    <w:rsid w:val="00D7620B"/>
    <w:rsid w:val="00D7672C"/>
    <w:rsid w:val="00D7696A"/>
    <w:rsid w:val="00D77704"/>
    <w:rsid w:val="00D804BA"/>
    <w:rsid w:val="00D809E7"/>
    <w:rsid w:val="00D80DCC"/>
    <w:rsid w:val="00D81FDE"/>
    <w:rsid w:val="00D83E51"/>
    <w:rsid w:val="00D83F0D"/>
    <w:rsid w:val="00D84873"/>
    <w:rsid w:val="00D8509F"/>
    <w:rsid w:val="00D85DB3"/>
    <w:rsid w:val="00D86C11"/>
    <w:rsid w:val="00D87442"/>
    <w:rsid w:val="00D904C9"/>
    <w:rsid w:val="00D90E63"/>
    <w:rsid w:val="00D9140C"/>
    <w:rsid w:val="00D92C83"/>
    <w:rsid w:val="00D94E93"/>
    <w:rsid w:val="00D961CB"/>
    <w:rsid w:val="00D96A87"/>
    <w:rsid w:val="00D97642"/>
    <w:rsid w:val="00D9785B"/>
    <w:rsid w:val="00D97FB8"/>
    <w:rsid w:val="00DA0E8B"/>
    <w:rsid w:val="00DA1C4D"/>
    <w:rsid w:val="00DA2C1A"/>
    <w:rsid w:val="00DA3AC0"/>
    <w:rsid w:val="00DA5799"/>
    <w:rsid w:val="00DA799C"/>
    <w:rsid w:val="00DA7B18"/>
    <w:rsid w:val="00DB00B5"/>
    <w:rsid w:val="00DB0630"/>
    <w:rsid w:val="00DB128E"/>
    <w:rsid w:val="00DB1531"/>
    <w:rsid w:val="00DB2928"/>
    <w:rsid w:val="00DB3173"/>
    <w:rsid w:val="00DB3596"/>
    <w:rsid w:val="00DB3903"/>
    <w:rsid w:val="00DB4099"/>
    <w:rsid w:val="00DB6911"/>
    <w:rsid w:val="00DB752C"/>
    <w:rsid w:val="00DB79A9"/>
    <w:rsid w:val="00DC0808"/>
    <w:rsid w:val="00DC2966"/>
    <w:rsid w:val="00DC4375"/>
    <w:rsid w:val="00DC54DC"/>
    <w:rsid w:val="00DC64D4"/>
    <w:rsid w:val="00DC6DD6"/>
    <w:rsid w:val="00DC775A"/>
    <w:rsid w:val="00DD1226"/>
    <w:rsid w:val="00DD290C"/>
    <w:rsid w:val="00DD2984"/>
    <w:rsid w:val="00DD2B0E"/>
    <w:rsid w:val="00DD33EA"/>
    <w:rsid w:val="00DD38EC"/>
    <w:rsid w:val="00DD52F5"/>
    <w:rsid w:val="00DD55C3"/>
    <w:rsid w:val="00DD6D87"/>
    <w:rsid w:val="00DD7524"/>
    <w:rsid w:val="00DE073F"/>
    <w:rsid w:val="00DE43C1"/>
    <w:rsid w:val="00DE4D0F"/>
    <w:rsid w:val="00DE7066"/>
    <w:rsid w:val="00DE7310"/>
    <w:rsid w:val="00DF0035"/>
    <w:rsid w:val="00DF0D0F"/>
    <w:rsid w:val="00DF39D1"/>
    <w:rsid w:val="00DF3DB2"/>
    <w:rsid w:val="00DF3FE1"/>
    <w:rsid w:val="00DF5395"/>
    <w:rsid w:val="00DF7737"/>
    <w:rsid w:val="00E002AA"/>
    <w:rsid w:val="00E00974"/>
    <w:rsid w:val="00E02652"/>
    <w:rsid w:val="00E02D3D"/>
    <w:rsid w:val="00E02F4A"/>
    <w:rsid w:val="00E04A86"/>
    <w:rsid w:val="00E05C6A"/>
    <w:rsid w:val="00E0619F"/>
    <w:rsid w:val="00E061C8"/>
    <w:rsid w:val="00E06CAE"/>
    <w:rsid w:val="00E0716D"/>
    <w:rsid w:val="00E07C68"/>
    <w:rsid w:val="00E07F6C"/>
    <w:rsid w:val="00E105FB"/>
    <w:rsid w:val="00E118EC"/>
    <w:rsid w:val="00E129FA"/>
    <w:rsid w:val="00E12E50"/>
    <w:rsid w:val="00E12F2D"/>
    <w:rsid w:val="00E133BA"/>
    <w:rsid w:val="00E138CA"/>
    <w:rsid w:val="00E13CE1"/>
    <w:rsid w:val="00E15283"/>
    <w:rsid w:val="00E15C15"/>
    <w:rsid w:val="00E161E4"/>
    <w:rsid w:val="00E2021F"/>
    <w:rsid w:val="00E20FD5"/>
    <w:rsid w:val="00E22AA6"/>
    <w:rsid w:val="00E2385E"/>
    <w:rsid w:val="00E2388F"/>
    <w:rsid w:val="00E24308"/>
    <w:rsid w:val="00E2522D"/>
    <w:rsid w:val="00E25AF2"/>
    <w:rsid w:val="00E26C91"/>
    <w:rsid w:val="00E30989"/>
    <w:rsid w:val="00E31229"/>
    <w:rsid w:val="00E31CB4"/>
    <w:rsid w:val="00E32B01"/>
    <w:rsid w:val="00E32E4A"/>
    <w:rsid w:val="00E34471"/>
    <w:rsid w:val="00E366AA"/>
    <w:rsid w:val="00E400FF"/>
    <w:rsid w:val="00E40CEE"/>
    <w:rsid w:val="00E4493A"/>
    <w:rsid w:val="00E4502D"/>
    <w:rsid w:val="00E463FA"/>
    <w:rsid w:val="00E46B37"/>
    <w:rsid w:val="00E46F19"/>
    <w:rsid w:val="00E47015"/>
    <w:rsid w:val="00E47433"/>
    <w:rsid w:val="00E475E7"/>
    <w:rsid w:val="00E53E82"/>
    <w:rsid w:val="00E5597A"/>
    <w:rsid w:val="00E57247"/>
    <w:rsid w:val="00E57258"/>
    <w:rsid w:val="00E6109A"/>
    <w:rsid w:val="00E6197E"/>
    <w:rsid w:val="00E61A61"/>
    <w:rsid w:val="00E6451E"/>
    <w:rsid w:val="00E657F8"/>
    <w:rsid w:val="00E665B1"/>
    <w:rsid w:val="00E72F95"/>
    <w:rsid w:val="00E730FE"/>
    <w:rsid w:val="00E73B40"/>
    <w:rsid w:val="00E7764B"/>
    <w:rsid w:val="00E7766F"/>
    <w:rsid w:val="00E8054F"/>
    <w:rsid w:val="00E80965"/>
    <w:rsid w:val="00E8147D"/>
    <w:rsid w:val="00E81965"/>
    <w:rsid w:val="00E8255C"/>
    <w:rsid w:val="00E82BC9"/>
    <w:rsid w:val="00E830C0"/>
    <w:rsid w:val="00E84960"/>
    <w:rsid w:val="00E855BB"/>
    <w:rsid w:val="00E8561B"/>
    <w:rsid w:val="00E85E50"/>
    <w:rsid w:val="00E86E8E"/>
    <w:rsid w:val="00E86F67"/>
    <w:rsid w:val="00E90812"/>
    <w:rsid w:val="00E90E47"/>
    <w:rsid w:val="00E92A3D"/>
    <w:rsid w:val="00E93E6F"/>
    <w:rsid w:val="00E94EEB"/>
    <w:rsid w:val="00E95280"/>
    <w:rsid w:val="00E960B7"/>
    <w:rsid w:val="00E96875"/>
    <w:rsid w:val="00E96AB1"/>
    <w:rsid w:val="00E97866"/>
    <w:rsid w:val="00EA124E"/>
    <w:rsid w:val="00EA2C8E"/>
    <w:rsid w:val="00EA446B"/>
    <w:rsid w:val="00EA456F"/>
    <w:rsid w:val="00EA5C83"/>
    <w:rsid w:val="00EA60D1"/>
    <w:rsid w:val="00EA660B"/>
    <w:rsid w:val="00EB0168"/>
    <w:rsid w:val="00EB021C"/>
    <w:rsid w:val="00EB06E2"/>
    <w:rsid w:val="00EB080E"/>
    <w:rsid w:val="00EB0A9E"/>
    <w:rsid w:val="00EB22DB"/>
    <w:rsid w:val="00EB2871"/>
    <w:rsid w:val="00EB2AB0"/>
    <w:rsid w:val="00EB325C"/>
    <w:rsid w:val="00EB40A7"/>
    <w:rsid w:val="00EB56DA"/>
    <w:rsid w:val="00EB7775"/>
    <w:rsid w:val="00EB79C3"/>
    <w:rsid w:val="00EB7A8F"/>
    <w:rsid w:val="00EB7B1D"/>
    <w:rsid w:val="00EB7C05"/>
    <w:rsid w:val="00EC0CEB"/>
    <w:rsid w:val="00EC0FE0"/>
    <w:rsid w:val="00EC11EE"/>
    <w:rsid w:val="00EC1449"/>
    <w:rsid w:val="00EC1DEF"/>
    <w:rsid w:val="00EC4F12"/>
    <w:rsid w:val="00EC6265"/>
    <w:rsid w:val="00EC7626"/>
    <w:rsid w:val="00EC7BAB"/>
    <w:rsid w:val="00EC7D78"/>
    <w:rsid w:val="00ED1F9C"/>
    <w:rsid w:val="00ED2E53"/>
    <w:rsid w:val="00ED32F9"/>
    <w:rsid w:val="00ED4E0E"/>
    <w:rsid w:val="00ED52F0"/>
    <w:rsid w:val="00ED54BD"/>
    <w:rsid w:val="00ED7ED5"/>
    <w:rsid w:val="00EE1A0D"/>
    <w:rsid w:val="00EE35DF"/>
    <w:rsid w:val="00EE39DE"/>
    <w:rsid w:val="00EE4119"/>
    <w:rsid w:val="00EE4DFC"/>
    <w:rsid w:val="00EE5456"/>
    <w:rsid w:val="00EE5719"/>
    <w:rsid w:val="00EE6613"/>
    <w:rsid w:val="00EE73C0"/>
    <w:rsid w:val="00EE7B5D"/>
    <w:rsid w:val="00EE7D63"/>
    <w:rsid w:val="00EF056B"/>
    <w:rsid w:val="00EF086D"/>
    <w:rsid w:val="00EF13F4"/>
    <w:rsid w:val="00EF33A0"/>
    <w:rsid w:val="00EF368A"/>
    <w:rsid w:val="00EF3B3A"/>
    <w:rsid w:val="00EF3D90"/>
    <w:rsid w:val="00EF4F18"/>
    <w:rsid w:val="00EF54DF"/>
    <w:rsid w:val="00EF56A6"/>
    <w:rsid w:val="00EF738D"/>
    <w:rsid w:val="00F01408"/>
    <w:rsid w:val="00F0164D"/>
    <w:rsid w:val="00F01932"/>
    <w:rsid w:val="00F0292B"/>
    <w:rsid w:val="00F02BA5"/>
    <w:rsid w:val="00F02CFC"/>
    <w:rsid w:val="00F02E52"/>
    <w:rsid w:val="00F034DB"/>
    <w:rsid w:val="00F042A1"/>
    <w:rsid w:val="00F0463E"/>
    <w:rsid w:val="00F04C64"/>
    <w:rsid w:val="00F052A9"/>
    <w:rsid w:val="00F07606"/>
    <w:rsid w:val="00F101A5"/>
    <w:rsid w:val="00F10E22"/>
    <w:rsid w:val="00F11801"/>
    <w:rsid w:val="00F119A9"/>
    <w:rsid w:val="00F119C5"/>
    <w:rsid w:val="00F12343"/>
    <w:rsid w:val="00F13080"/>
    <w:rsid w:val="00F14E7F"/>
    <w:rsid w:val="00F1664C"/>
    <w:rsid w:val="00F20068"/>
    <w:rsid w:val="00F22666"/>
    <w:rsid w:val="00F22829"/>
    <w:rsid w:val="00F228A1"/>
    <w:rsid w:val="00F22BFA"/>
    <w:rsid w:val="00F23C77"/>
    <w:rsid w:val="00F24E5E"/>
    <w:rsid w:val="00F26D6F"/>
    <w:rsid w:val="00F302DD"/>
    <w:rsid w:val="00F30737"/>
    <w:rsid w:val="00F33125"/>
    <w:rsid w:val="00F334E8"/>
    <w:rsid w:val="00F33DF9"/>
    <w:rsid w:val="00F34332"/>
    <w:rsid w:val="00F345F1"/>
    <w:rsid w:val="00F3512D"/>
    <w:rsid w:val="00F352AE"/>
    <w:rsid w:val="00F363C3"/>
    <w:rsid w:val="00F36ADE"/>
    <w:rsid w:val="00F425A2"/>
    <w:rsid w:val="00F42725"/>
    <w:rsid w:val="00F428F4"/>
    <w:rsid w:val="00F42FE7"/>
    <w:rsid w:val="00F431A1"/>
    <w:rsid w:val="00F442E0"/>
    <w:rsid w:val="00F4502F"/>
    <w:rsid w:val="00F45577"/>
    <w:rsid w:val="00F47839"/>
    <w:rsid w:val="00F478C5"/>
    <w:rsid w:val="00F47AD4"/>
    <w:rsid w:val="00F5126B"/>
    <w:rsid w:val="00F51525"/>
    <w:rsid w:val="00F517AE"/>
    <w:rsid w:val="00F53153"/>
    <w:rsid w:val="00F53EAD"/>
    <w:rsid w:val="00F54358"/>
    <w:rsid w:val="00F54495"/>
    <w:rsid w:val="00F547E6"/>
    <w:rsid w:val="00F5660B"/>
    <w:rsid w:val="00F60D7C"/>
    <w:rsid w:val="00F62DD2"/>
    <w:rsid w:val="00F6410D"/>
    <w:rsid w:val="00F67FA5"/>
    <w:rsid w:val="00F708FD"/>
    <w:rsid w:val="00F70B78"/>
    <w:rsid w:val="00F720BD"/>
    <w:rsid w:val="00F725A1"/>
    <w:rsid w:val="00F74591"/>
    <w:rsid w:val="00F74A53"/>
    <w:rsid w:val="00F75D4E"/>
    <w:rsid w:val="00F75FCE"/>
    <w:rsid w:val="00F769B1"/>
    <w:rsid w:val="00F8193F"/>
    <w:rsid w:val="00F82000"/>
    <w:rsid w:val="00F82205"/>
    <w:rsid w:val="00F8507E"/>
    <w:rsid w:val="00F851B7"/>
    <w:rsid w:val="00F86840"/>
    <w:rsid w:val="00F878BC"/>
    <w:rsid w:val="00F923E7"/>
    <w:rsid w:val="00F92C90"/>
    <w:rsid w:val="00F94B7B"/>
    <w:rsid w:val="00F96C55"/>
    <w:rsid w:val="00FA0487"/>
    <w:rsid w:val="00FA0867"/>
    <w:rsid w:val="00FA0998"/>
    <w:rsid w:val="00FA1B94"/>
    <w:rsid w:val="00FA1CF0"/>
    <w:rsid w:val="00FA1F08"/>
    <w:rsid w:val="00FA27C6"/>
    <w:rsid w:val="00FA2D4C"/>
    <w:rsid w:val="00FA36B8"/>
    <w:rsid w:val="00FA37D8"/>
    <w:rsid w:val="00FA6671"/>
    <w:rsid w:val="00FA68C5"/>
    <w:rsid w:val="00FA74C8"/>
    <w:rsid w:val="00FA7A52"/>
    <w:rsid w:val="00FB1BA1"/>
    <w:rsid w:val="00FB22E6"/>
    <w:rsid w:val="00FB237B"/>
    <w:rsid w:val="00FB4436"/>
    <w:rsid w:val="00FB7765"/>
    <w:rsid w:val="00FC15C5"/>
    <w:rsid w:val="00FC43FA"/>
    <w:rsid w:val="00FC4894"/>
    <w:rsid w:val="00FC5699"/>
    <w:rsid w:val="00FC5E74"/>
    <w:rsid w:val="00FC6A14"/>
    <w:rsid w:val="00FC7155"/>
    <w:rsid w:val="00FC7A01"/>
    <w:rsid w:val="00FD071A"/>
    <w:rsid w:val="00FD1D95"/>
    <w:rsid w:val="00FD20CC"/>
    <w:rsid w:val="00FD2219"/>
    <w:rsid w:val="00FD23D6"/>
    <w:rsid w:val="00FD3AD5"/>
    <w:rsid w:val="00FD4669"/>
    <w:rsid w:val="00FD717E"/>
    <w:rsid w:val="00FD7A2F"/>
    <w:rsid w:val="00FE0682"/>
    <w:rsid w:val="00FE2AB6"/>
    <w:rsid w:val="00FE4104"/>
    <w:rsid w:val="00FE4A2C"/>
    <w:rsid w:val="00FE4C08"/>
    <w:rsid w:val="00FE52EF"/>
    <w:rsid w:val="00FE5825"/>
    <w:rsid w:val="00FE68AC"/>
    <w:rsid w:val="00FE74F5"/>
    <w:rsid w:val="00FF109A"/>
    <w:rsid w:val="00FF18B1"/>
    <w:rsid w:val="00FF1AD6"/>
    <w:rsid w:val="00FF2A11"/>
    <w:rsid w:val="00FF3CDB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3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3066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DA"/>
    <w:pPr>
      <w:ind w:left="720"/>
      <w:contextualSpacing/>
    </w:pPr>
    <w:rPr>
      <w:rFonts w:asciiTheme="minorHAnsi" w:eastAsiaTheme="minorHAnsi" w:hAnsiTheme="minorHAns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8576B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comic1">
    <w:name w:val="comic1"/>
    <w:basedOn w:val="a0"/>
    <w:rsid w:val="008576BF"/>
    <w:rPr>
      <w:rFonts w:ascii="Comic Sans MS" w:hAnsi="Comic Sans MS" w:hint="default"/>
      <w:b/>
      <w:bCs/>
      <w:color w:val="8B008B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D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8A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52C7D"/>
  </w:style>
  <w:style w:type="paragraph" w:customStyle="1" w:styleId="a7">
    <w:name w:val="Стиль"/>
    <w:rsid w:val="0015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76F0"/>
    <w:rPr>
      <w:i/>
      <w:iCs/>
    </w:rPr>
  </w:style>
  <w:style w:type="character" w:styleId="a9">
    <w:name w:val="Hyperlink"/>
    <w:basedOn w:val="a0"/>
    <w:uiPriority w:val="99"/>
    <w:unhideWhenUsed/>
    <w:rsid w:val="004C76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semiHidden/>
    <w:rsid w:val="00306638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0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3066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discussiya.com/2008/11/15/tolerance/" TargetMode="External"/><Relationship Id="rId26" Type="http://schemas.openxmlformats.org/officeDocument/2006/relationships/hyperlink" Target="http://www.toleran.ru/ma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21205s14.edusite.ru/p17aa1.html" TargetMode="External"/><Relationship Id="rId7" Type="http://schemas.openxmlformats.org/officeDocument/2006/relationships/hyperlink" Target="http://900igr.net/datas/psikhologija/Tolerantnost-v-shkole/0014-014-TSvetok-tolerantnosti.jpg" TargetMode="External"/><Relationship Id="rId12" Type="http://schemas.openxmlformats.org/officeDocument/2006/relationships/hyperlink" Target="http://www.tolerance.ru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rl-online.ru/info/authors/91.html" TargetMode="External"/><Relationship Id="rId33" Type="http://schemas.openxmlformats.org/officeDocument/2006/relationships/hyperlink" Target="http://ypk.yspu.yar.ru/tolerance/3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ugosvet.ru/enc/gumanitarnye_nauki/filosofiya/TOLERANTNOST.html" TargetMode="External"/><Relationship Id="rId20" Type="http://schemas.openxmlformats.org/officeDocument/2006/relationships/hyperlink" Target="http://www.openclass.ru/node/50859" TargetMode="External"/><Relationship Id="rId29" Type="http://schemas.openxmlformats.org/officeDocument/2006/relationships/hyperlink" Target="http://gov.cap.ru/hierarhy.asp?page=./11848/12428/131026/131045/135331/1353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tolerantnost.narod.ru/practic.html" TargetMode="External"/><Relationship Id="rId32" Type="http://schemas.openxmlformats.org/officeDocument/2006/relationships/hyperlink" Target="http://centrobr.stavedu.ru/norma/norma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iqtest.kulichki.net/terpi/index.php" TargetMode="External"/><Relationship Id="rId36" Type="http://schemas.openxmlformats.org/officeDocument/2006/relationships/hyperlink" Target="http://ichelovek.lik10.ru/theory/t_page6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yperlink" Target="http://www.polemics.ru/articles/?articleID=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a.ru/2007/02/13-279" TargetMode="External"/><Relationship Id="rId14" Type="http://schemas.openxmlformats.org/officeDocument/2006/relationships/hyperlink" Target="http://www.spbtolerance.ru/" TargetMode="External"/><Relationship Id="rId22" Type="http://schemas.openxmlformats.org/officeDocument/2006/relationships/hyperlink" Target="http://tolerance.herzen.spb.ru/" TargetMode="External"/><Relationship Id="rId27" Type="http://schemas.openxmlformats.org/officeDocument/2006/relationships/hyperlink" Target="http://www.tolz.ru/" TargetMode="External"/><Relationship Id="rId30" Type="http://schemas.openxmlformats.org/officeDocument/2006/relationships/hyperlink" Target="http://virlib.eunnet.net/sofia/05-2002/text/0509.html" TargetMode="External"/><Relationship Id="rId35" Type="http://schemas.openxmlformats.org/officeDocument/2006/relationships/hyperlink" Target="http://www.tolerance.histnet.ru/?section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Athlon</cp:lastModifiedBy>
  <cp:revision>13</cp:revision>
  <dcterms:created xsi:type="dcterms:W3CDTF">2012-02-16T08:25:00Z</dcterms:created>
  <dcterms:modified xsi:type="dcterms:W3CDTF">2012-02-20T07:38:00Z</dcterms:modified>
</cp:coreProperties>
</file>